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72E40" w14:textId="3E94EA30" w:rsidR="00107883" w:rsidRPr="00FC4839" w:rsidRDefault="00952972" w:rsidP="00E36AF6">
      <w:pPr>
        <w:pBdr>
          <w:bottom w:val="single" w:sz="6" w:space="1" w:color="auto"/>
        </w:pBdr>
        <w:spacing w:after="0" w:line="240" w:lineRule="auto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George Shipman</w:t>
      </w:r>
    </w:p>
    <w:p w14:paraId="39B44603" w14:textId="4A964BC0" w:rsidR="00A4161E" w:rsidRPr="00A4161E" w:rsidRDefault="00952972" w:rsidP="00A416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256-504-9576</w:t>
      </w:r>
      <w:r w:rsidR="00E36AF6">
        <w:t xml:space="preserve"> | </w:t>
      </w:r>
      <w:r>
        <w:t>gshipman28@gmail.com</w:t>
      </w:r>
      <w:r w:rsidR="00451015">
        <w:t xml:space="preserve"> </w:t>
      </w:r>
      <w:r w:rsidR="00366C71">
        <w:t xml:space="preserve">| </w:t>
      </w:r>
      <w:r w:rsidR="00A4161E" w:rsidRPr="00A4161E">
        <w:rPr>
          <w:rFonts w:eastAsia="Times New Roman" w:cstheme="minorHAnsi"/>
          <w:bdr w:val="none" w:sz="0" w:space="0" w:color="auto" w:frame="1"/>
          <w:shd w:val="clear" w:color="auto" w:fill="FFFFFF"/>
        </w:rPr>
        <w:t>www.linkedin.com/in/george-shipman</w:t>
      </w:r>
    </w:p>
    <w:p w14:paraId="6C8BA080" w14:textId="77777777" w:rsidR="00E36AF6" w:rsidRPr="00EC1F06" w:rsidRDefault="00EC1F06" w:rsidP="00E36AF6">
      <w:pPr>
        <w:pBdr>
          <w:bottom w:val="single" w:sz="6" w:space="1" w:color="auto"/>
        </w:pBdr>
        <w:spacing w:after="0" w:line="240" w:lineRule="auto"/>
        <w:rPr>
          <w:b/>
        </w:rPr>
      </w:pPr>
      <w:r w:rsidRPr="00EC1F06">
        <w:rPr>
          <w:b/>
        </w:rPr>
        <w:t>Skills/Capabilities/Expertise</w:t>
      </w:r>
    </w:p>
    <w:p w14:paraId="14E0877C" w14:textId="7EFAEEE9" w:rsidR="00C950A5" w:rsidRDefault="00C950A5" w:rsidP="00E36AF6">
      <w:pPr>
        <w:pStyle w:val="ListParagraph"/>
        <w:numPr>
          <w:ilvl w:val="0"/>
          <w:numId w:val="1"/>
        </w:numPr>
        <w:spacing w:after="0" w:line="240" w:lineRule="auto"/>
      </w:pPr>
      <w:r>
        <w:t>Proficient in Microsoft Word, PowerPoint, and Excel.</w:t>
      </w:r>
    </w:p>
    <w:p w14:paraId="0A316CBD" w14:textId="472F5611" w:rsidR="00C950A5" w:rsidRDefault="00C950A5" w:rsidP="00E36AF6">
      <w:pPr>
        <w:pStyle w:val="ListParagraph"/>
        <w:numPr>
          <w:ilvl w:val="0"/>
          <w:numId w:val="1"/>
        </w:numPr>
        <w:spacing w:after="0" w:line="240" w:lineRule="auto"/>
      </w:pPr>
      <w:r>
        <w:t>Bookkeeping and financial data experience.</w:t>
      </w:r>
    </w:p>
    <w:p w14:paraId="63D06689" w14:textId="77777777" w:rsidR="005E4358" w:rsidRPr="00405D59" w:rsidRDefault="005E4358" w:rsidP="00E36AF6">
      <w:pPr>
        <w:spacing w:after="0" w:line="240" w:lineRule="auto"/>
        <w:rPr>
          <w:sz w:val="10"/>
          <w:szCs w:val="10"/>
        </w:rPr>
      </w:pPr>
    </w:p>
    <w:p w14:paraId="62C44465" w14:textId="77777777" w:rsidR="00E36AF6" w:rsidRPr="00EC1F06" w:rsidRDefault="00E36AF6" w:rsidP="00E36AF6">
      <w:pPr>
        <w:pBdr>
          <w:bottom w:val="single" w:sz="6" w:space="1" w:color="auto"/>
        </w:pBdr>
        <w:spacing w:after="0" w:line="240" w:lineRule="auto"/>
        <w:rPr>
          <w:b/>
        </w:rPr>
      </w:pPr>
      <w:r w:rsidRPr="00EC1F06">
        <w:rPr>
          <w:b/>
        </w:rPr>
        <w:t>Education</w:t>
      </w:r>
    </w:p>
    <w:p w14:paraId="1E80CBF5" w14:textId="77777777" w:rsidR="00E36AF6" w:rsidRDefault="00E36AF6" w:rsidP="00E36AF6">
      <w:pPr>
        <w:spacing w:after="0" w:line="240" w:lineRule="auto"/>
        <w:sectPr w:rsidR="00E36AF6" w:rsidSect="00405D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A9F7AA" w14:textId="477BC4B1" w:rsidR="00506E9D" w:rsidRDefault="00506E9D" w:rsidP="00E36AF6">
      <w:pPr>
        <w:spacing w:after="0" w:line="240" w:lineRule="auto"/>
        <w:rPr>
          <w:bCs/>
        </w:rPr>
      </w:pPr>
      <w:r>
        <w:rPr>
          <w:b/>
        </w:rPr>
        <w:t xml:space="preserve">Master of Science in Finance, </w:t>
      </w:r>
      <w:r w:rsidRPr="00506E9D">
        <w:rPr>
          <w:bCs/>
        </w:rPr>
        <w:t>May 202</w:t>
      </w:r>
      <w:r>
        <w:rPr>
          <w:bCs/>
        </w:rPr>
        <w:t>1</w:t>
      </w:r>
    </w:p>
    <w:p w14:paraId="14596B56" w14:textId="25BF82C3" w:rsidR="00506E9D" w:rsidRDefault="00506E9D" w:rsidP="00E36AF6">
      <w:pPr>
        <w:spacing w:after="0" w:line="240" w:lineRule="auto"/>
        <w:rPr>
          <w:bCs/>
        </w:rPr>
      </w:pPr>
      <w:r>
        <w:rPr>
          <w:bCs/>
        </w:rPr>
        <w:t>The University of Alabama, Tuscaloosa, AL</w:t>
      </w:r>
    </w:p>
    <w:p w14:paraId="335DC63E" w14:textId="7210FFF7" w:rsidR="00506E9D" w:rsidRDefault="00506E9D" w:rsidP="00E36AF6">
      <w:pPr>
        <w:spacing w:after="0" w:line="240" w:lineRule="auto"/>
        <w:rPr>
          <w:bCs/>
        </w:rPr>
      </w:pPr>
      <w:r>
        <w:rPr>
          <w:bCs/>
        </w:rPr>
        <w:t>Concentration in Real Estate</w:t>
      </w:r>
    </w:p>
    <w:p w14:paraId="11389028" w14:textId="1C2B178F" w:rsidR="002A48F0" w:rsidRDefault="002A48F0" w:rsidP="00E36AF6">
      <w:pPr>
        <w:spacing w:after="0" w:line="240" w:lineRule="auto"/>
        <w:rPr>
          <w:bCs/>
        </w:rPr>
      </w:pPr>
      <w:r>
        <w:rPr>
          <w:bCs/>
        </w:rPr>
        <w:t>GPA: 3.00</w:t>
      </w:r>
    </w:p>
    <w:p w14:paraId="62FE6DDA" w14:textId="77777777" w:rsidR="00506E9D" w:rsidRDefault="00506E9D" w:rsidP="00E36AF6">
      <w:pPr>
        <w:spacing w:after="0" w:line="240" w:lineRule="auto"/>
        <w:rPr>
          <w:b/>
        </w:rPr>
      </w:pPr>
    </w:p>
    <w:p w14:paraId="5B75DF2E" w14:textId="77777777" w:rsidR="00405D59" w:rsidRDefault="00405D59" w:rsidP="00405D59">
      <w:pPr>
        <w:spacing w:after="0" w:line="240" w:lineRule="auto"/>
        <w:rPr>
          <w:b/>
        </w:rPr>
      </w:pPr>
    </w:p>
    <w:p w14:paraId="196B64F6" w14:textId="77777777" w:rsidR="00405D59" w:rsidRDefault="00405D59" w:rsidP="00405D59">
      <w:pPr>
        <w:spacing w:after="0" w:line="240" w:lineRule="auto"/>
        <w:rPr>
          <w:b/>
        </w:rPr>
      </w:pPr>
    </w:p>
    <w:p w14:paraId="33912EAC" w14:textId="77777777" w:rsidR="00405D59" w:rsidRDefault="00405D59" w:rsidP="00405D59">
      <w:pPr>
        <w:spacing w:after="0" w:line="240" w:lineRule="auto"/>
        <w:rPr>
          <w:b/>
        </w:rPr>
      </w:pPr>
    </w:p>
    <w:p w14:paraId="32BA757B" w14:textId="77777777" w:rsidR="00405D59" w:rsidRDefault="00405D59" w:rsidP="00405D59">
      <w:pPr>
        <w:spacing w:after="0" w:line="240" w:lineRule="auto"/>
        <w:rPr>
          <w:b/>
        </w:rPr>
      </w:pPr>
    </w:p>
    <w:p w14:paraId="5E79D371" w14:textId="77777777" w:rsidR="00405D59" w:rsidRDefault="00405D59" w:rsidP="00405D59">
      <w:pPr>
        <w:spacing w:after="0" w:line="240" w:lineRule="auto"/>
        <w:rPr>
          <w:b/>
        </w:rPr>
      </w:pPr>
    </w:p>
    <w:p w14:paraId="4E1D33BF" w14:textId="02B17AFC" w:rsidR="00E36AF6" w:rsidRDefault="00506E9D" w:rsidP="00405D59">
      <w:pPr>
        <w:spacing w:after="0" w:line="240" w:lineRule="auto"/>
      </w:pPr>
      <w:r>
        <w:rPr>
          <w:b/>
        </w:rPr>
        <w:t>Bachelor</w:t>
      </w:r>
      <w:r w:rsidR="00862AC5">
        <w:rPr>
          <w:b/>
        </w:rPr>
        <w:t xml:space="preserve"> of Science</w:t>
      </w:r>
      <w:r>
        <w:rPr>
          <w:b/>
        </w:rPr>
        <w:t xml:space="preserve"> in Finance and Economics </w:t>
      </w:r>
      <w:r w:rsidR="00AB659A">
        <w:rPr>
          <w:b/>
        </w:rPr>
        <w:t>University of Alabama</w:t>
      </w:r>
      <w:r w:rsidR="00366C71">
        <w:t xml:space="preserve">, </w:t>
      </w:r>
      <w:r>
        <w:t>May 2020</w:t>
      </w:r>
    </w:p>
    <w:p w14:paraId="5156F3A3" w14:textId="54190011" w:rsidR="00E36AF6" w:rsidRDefault="00506E9D" w:rsidP="00E36AF6">
      <w:pPr>
        <w:spacing w:after="0" w:line="240" w:lineRule="auto"/>
      </w:pPr>
      <w:r>
        <w:t>The University of Alabama, Tuscaloosa, AL</w:t>
      </w:r>
    </w:p>
    <w:p w14:paraId="22401215" w14:textId="10E4B28A" w:rsidR="00506E9D" w:rsidRDefault="00506E9D" w:rsidP="00E36AF6">
      <w:pPr>
        <w:spacing w:after="0" w:line="240" w:lineRule="auto"/>
      </w:pPr>
      <w:r>
        <w:t>Minor: Mathematics</w:t>
      </w:r>
    </w:p>
    <w:p w14:paraId="30A2119B" w14:textId="39EC247F" w:rsidR="00506E9D" w:rsidRDefault="00506E9D" w:rsidP="00E36AF6">
      <w:pPr>
        <w:spacing w:after="0" w:line="240" w:lineRule="auto"/>
      </w:pPr>
      <w:r>
        <w:t>Specialization: Real Estate</w:t>
      </w:r>
    </w:p>
    <w:p w14:paraId="5D5F0EC8" w14:textId="17F9C46F" w:rsidR="00D66CCF" w:rsidRDefault="00E36AF6" w:rsidP="00E36AF6">
      <w:pPr>
        <w:spacing w:after="0" w:line="240" w:lineRule="auto"/>
      </w:pPr>
      <w:r>
        <w:t>GPA:</w:t>
      </w:r>
      <w:r w:rsidR="00AB659A">
        <w:t xml:space="preserve"> 3.5</w:t>
      </w:r>
      <w:r w:rsidR="00564B2A">
        <w:t>9</w:t>
      </w:r>
    </w:p>
    <w:p w14:paraId="5B8FC831" w14:textId="35FFD5D2" w:rsidR="0076764D" w:rsidRPr="00405D59" w:rsidRDefault="0076764D" w:rsidP="00E36AF6">
      <w:pPr>
        <w:spacing w:after="0" w:line="240" w:lineRule="auto"/>
        <w:rPr>
          <w:sz w:val="10"/>
          <w:szCs w:val="10"/>
        </w:rPr>
      </w:pPr>
    </w:p>
    <w:p w14:paraId="32BAA0D9" w14:textId="12C6350D" w:rsidR="0076764D" w:rsidRDefault="0076764D" w:rsidP="00E36AF6">
      <w:pPr>
        <w:spacing w:after="0" w:line="240" w:lineRule="auto"/>
      </w:pPr>
      <w:r w:rsidRPr="0076764D">
        <w:rPr>
          <w:b/>
          <w:bCs/>
        </w:rPr>
        <w:t>Snead State Community College</w:t>
      </w:r>
      <w:r>
        <w:t>, Boaz, Alabama</w:t>
      </w:r>
    </w:p>
    <w:p w14:paraId="5EC25135" w14:textId="0DA28E00" w:rsidR="0076764D" w:rsidRDefault="0076764D" w:rsidP="00E36AF6">
      <w:pPr>
        <w:spacing w:after="0" w:line="240" w:lineRule="auto"/>
      </w:pPr>
      <w:r>
        <w:t>Associate of Science in Mathematics, May 2016</w:t>
      </w:r>
    </w:p>
    <w:p w14:paraId="302E5910" w14:textId="3C337AA1" w:rsidR="0076764D" w:rsidRDefault="0076764D" w:rsidP="00E36AF6">
      <w:pPr>
        <w:spacing w:after="0" w:line="240" w:lineRule="auto"/>
      </w:pPr>
      <w:r>
        <w:t>GPA: 3.9</w:t>
      </w:r>
      <w:r w:rsidR="002A48F0">
        <w:t>0</w:t>
      </w:r>
    </w:p>
    <w:p w14:paraId="446DEACB" w14:textId="77777777" w:rsidR="00405D59" w:rsidRDefault="00405D59" w:rsidP="00A04B38">
      <w:pPr>
        <w:pBdr>
          <w:bottom w:val="single" w:sz="6" w:space="1" w:color="auto"/>
        </w:pBdr>
        <w:spacing w:after="0" w:line="240" w:lineRule="auto"/>
        <w:rPr>
          <w:b/>
        </w:rPr>
        <w:sectPr w:rsidR="00405D59" w:rsidSect="00405D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DB9D29" w14:textId="5CAF1964" w:rsidR="00D66CCF" w:rsidRPr="00405D59" w:rsidRDefault="00D66CCF" w:rsidP="00A04B38">
      <w:pPr>
        <w:pBdr>
          <w:bottom w:val="single" w:sz="6" w:space="1" w:color="auto"/>
        </w:pBdr>
        <w:spacing w:after="0" w:line="240" w:lineRule="auto"/>
        <w:rPr>
          <w:b/>
          <w:sz w:val="10"/>
          <w:szCs w:val="10"/>
        </w:rPr>
      </w:pPr>
    </w:p>
    <w:p w14:paraId="0BC21B05" w14:textId="212EE7F2" w:rsidR="00A04B38" w:rsidRPr="00862AC5" w:rsidRDefault="00167F2D" w:rsidP="00862AC5">
      <w:pPr>
        <w:pBdr>
          <w:bottom w:val="single" w:sz="6" w:space="1" w:color="auto"/>
        </w:pBdr>
        <w:spacing w:after="0" w:line="240" w:lineRule="auto"/>
        <w:rPr>
          <w:b/>
        </w:rPr>
        <w:sectPr w:rsidR="00A04B38" w:rsidRPr="00862AC5" w:rsidSect="00405D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 xml:space="preserve">Project </w:t>
      </w:r>
      <w:r w:rsidR="0056271C">
        <w:rPr>
          <w:b/>
        </w:rPr>
        <w:t>Experience</w:t>
      </w:r>
      <w:r w:rsidR="00B9506D">
        <w:rPr>
          <w:b/>
        </w:rPr>
        <w:t xml:space="preserve"> </w:t>
      </w:r>
    </w:p>
    <w:p w14:paraId="1EC739AF" w14:textId="5BF263B4" w:rsidR="00C950A5" w:rsidRPr="00405D59" w:rsidRDefault="00135A77" w:rsidP="00135A77">
      <w:pPr>
        <w:spacing w:after="0" w:line="240" w:lineRule="auto"/>
        <w:rPr>
          <w:rFonts w:cstheme="minorHAnsi"/>
          <w:color w:val="000000" w:themeColor="text1"/>
        </w:rPr>
      </w:pPr>
      <w:r w:rsidRPr="00405D59">
        <w:rPr>
          <w:rFonts w:cstheme="minorHAnsi"/>
          <w:b/>
          <w:bCs/>
          <w:color w:val="000000" w:themeColor="text1"/>
        </w:rPr>
        <w:t>Real Estate Investment and Development</w:t>
      </w:r>
      <w:r w:rsidRPr="00405D59">
        <w:rPr>
          <w:rFonts w:cstheme="minorHAnsi"/>
          <w:color w:val="000000" w:themeColor="text1"/>
        </w:rPr>
        <w:t>, Fall 2020</w:t>
      </w:r>
    </w:p>
    <w:p w14:paraId="7CE7D64A" w14:textId="68398117" w:rsidR="00135A77" w:rsidRPr="00405D59" w:rsidRDefault="001F4578" w:rsidP="00135A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405D59">
        <w:rPr>
          <w:rFonts w:cstheme="minorHAnsi"/>
          <w:color w:val="000000" w:themeColor="text1"/>
        </w:rPr>
        <w:t>Designed a site plan based on zoning using typical retail/multifamily zoning.</w:t>
      </w:r>
    </w:p>
    <w:p w14:paraId="011A2AD9" w14:textId="6B94B5DE" w:rsidR="001F4578" w:rsidRPr="00405D59" w:rsidRDefault="001F4578" w:rsidP="00135A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405D59">
        <w:rPr>
          <w:rFonts w:cstheme="minorHAnsi"/>
          <w:color w:val="000000" w:themeColor="text1"/>
        </w:rPr>
        <w:t>Preformed a site analysis in Downtown Tuscaloosa.  Contacted city officials and the property owner to check zoning, pricing, and the usability of the land.</w:t>
      </w:r>
    </w:p>
    <w:p w14:paraId="15AAFA55" w14:textId="62A9971E" w:rsidR="001F4578" w:rsidRPr="00405D59" w:rsidRDefault="001F4578" w:rsidP="001F457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405D59">
        <w:rPr>
          <w:rFonts w:cstheme="minorHAnsi"/>
          <w:color w:val="000000" w:themeColor="text1"/>
        </w:rPr>
        <w:t>Preformed a market analysis of Tuscaloosa to better understand the demographics of the population in the area and their needs.</w:t>
      </w:r>
    </w:p>
    <w:p w14:paraId="77CA9EEE" w14:textId="175AE6E3" w:rsidR="00135A77" w:rsidRPr="00405D59" w:rsidRDefault="00135A77" w:rsidP="00135A77">
      <w:pPr>
        <w:spacing w:after="0" w:line="240" w:lineRule="auto"/>
        <w:rPr>
          <w:rFonts w:cstheme="minorHAnsi"/>
          <w:color w:val="000000" w:themeColor="text1"/>
          <w:sz w:val="10"/>
          <w:szCs w:val="10"/>
        </w:rPr>
      </w:pPr>
    </w:p>
    <w:p w14:paraId="15585E5F" w14:textId="48A0BEB4" w:rsidR="00135A77" w:rsidRPr="00405D59" w:rsidRDefault="00135A77" w:rsidP="00135A77">
      <w:pPr>
        <w:spacing w:after="0" w:line="240" w:lineRule="auto"/>
        <w:rPr>
          <w:rFonts w:cstheme="minorHAnsi"/>
          <w:color w:val="000000" w:themeColor="text1"/>
        </w:rPr>
      </w:pPr>
      <w:r w:rsidRPr="00405D59">
        <w:rPr>
          <w:rFonts w:cstheme="minorHAnsi"/>
          <w:b/>
          <w:bCs/>
          <w:color w:val="000000" w:themeColor="text1"/>
        </w:rPr>
        <w:t>Real Estate Finance and Investment</w:t>
      </w:r>
      <w:r w:rsidRPr="00405D59">
        <w:rPr>
          <w:rFonts w:cstheme="minorHAnsi"/>
          <w:color w:val="000000" w:themeColor="text1"/>
        </w:rPr>
        <w:t>, Spring 2020</w:t>
      </w:r>
    </w:p>
    <w:p w14:paraId="59C0E7EA" w14:textId="2F87B2D6" w:rsidR="00135A77" w:rsidRPr="00405D59" w:rsidRDefault="001F4578" w:rsidP="00135A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405D59">
        <w:rPr>
          <w:rFonts w:cstheme="minorHAnsi"/>
          <w:color w:val="000000" w:themeColor="text1"/>
        </w:rPr>
        <w:t>Researched the real estate market in Nashville and the surrounding area to find a</w:t>
      </w:r>
      <w:r w:rsidR="00405D59">
        <w:rPr>
          <w:rFonts w:cstheme="minorHAnsi"/>
          <w:color w:val="000000" w:themeColor="text1"/>
        </w:rPr>
        <w:t>n appealing</w:t>
      </w:r>
      <w:r w:rsidRPr="00405D59">
        <w:rPr>
          <w:rFonts w:cstheme="minorHAnsi"/>
          <w:color w:val="000000" w:themeColor="text1"/>
        </w:rPr>
        <w:t xml:space="preserve"> house description and location.  </w:t>
      </w:r>
    </w:p>
    <w:p w14:paraId="79A42C0F" w14:textId="5CA6E818" w:rsidR="001F4578" w:rsidRPr="00405D59" w:rsidRDefault="001F4578" w:rsidP="00135A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405D59">
        <w:rPr>
          <w:rFonts w:cstheme="minorHAnsi"/>
          <w:color w:val="000000" w:themeColor="text1"/>
        </w:rPr>
        <w:t xml:space="preserve">Used the </w:t>
      </w:r>
      <w:r w:rsidR="00955EAE" w:rsidRPr="00405D59">
        <w:rPr>
          <w:rFonts w:cstheme="minorHAnsi"/>
          <w:color w:val="000000" w:themeColor="text1"/>
        </w:rPr>
        <w:t xml:space="preserve">housing </w:t>
      </w:r>
      <w:r w:rsidRPr="00405D59">
        <w:rPr>
          <w:rFonts w:cstheme="minorHAnsi"/>
          <w:color w:val="000000" w:themeColor="text1"/>
        </w:rPr>
        <w:t xml:space="preserve">expense ratio and total debt ratio to evaluate </w:t>
      </w:r>
      <w:r w:rsidR="00405D59">
        <w:rPr>
          <w:rFonts w:cstheme="minorHAnsi"/>
          <w:color w:val="000000" w:themeColor="text1"/>
        </w:rPr>
        <w:t>potential prequalification of client based on predicted income.</w:t>
      </w:r>
    </w:p>
    <w:p w14:paraId="64B5369E" w14:textId="79F8878A" w:rsidR="001F4578" w:rsidRPr="00405D59" w:rsidRDefault="001F4578" w:rsidP="00135A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405D59">
        <w:rPr>
          <w:rFonts w:cstheme="minorHAnsi"/>
          <w:color w:val="000000" w:themeColor="text1"/>
        </w:rPr>
        <w:t xml:space="preserve">Evaluated total housing expense, total debt expense, expected house price, down payment, and loan amount for the </w:t>
      </w:r>
      <w:r w:rsidR="00E63EBA">
        <w:rPr>
          <w:rFonts w:cstheme="minorHAnsi"/>
          <w:color w:val="000000" w:themeColor="text1"/>
        </w:rPr>
        <w:t>home and client.</w:t>
      </w:r>
    </w:p>
    <w:p w14:paraId="2F370943" w14:textId="77777777" w:rsidR="00E36AF6" w:rsidRPr="00EC1F06" w:rsidRDefault="00E36AF6" w:rsidP="00E36AF6">
      <w:pPr>
        <w:pBdr>
          <w:bottom w:val="single" w:sz="6" w:space="1" w:color="auto"/>
        </w:pBdr>
        <w:spacing w:after="0" w:line="240" w:lineRule="auto"/>
        <w:rPr>
          <w:b/>
        </w:rPr>
      </w:pPr>
      <w:r w:rsidRPr="00EC1F06">
        <w:rPr>
          <w:b/>
        </w:rPr>
        <w:t>Work Experience</w:t>
      </w:r>
    </w:p>
    <w:p w14:paraId="62D93798" w14:textId="7C4E0ED3" w:rsidR="00135A77" w:rsidRPr="00EC1F06" w:rsidRDefault="00135A77" w:rsidP="00135A77">
      <w:pPr>
        <w:spacing w:after="0" w:line="240" w:lineRule="auto"/>
        <w:rPr>
          <w:b/>
        </w:rPr>
      </w:pPr>
      <w:r>
        <w:rPr>
          <w:b/>
        </w:rPr>
        <w:t>Financial Data Analytics</w:t>
      </w:r>
      <w:r w:rsidRPr="00EC1F06">
        <w:rPr>
          <w:b/>
        </w:rPr>
        <w:t xml:space="preserve">, </w:t>
      </w:r>
      <w:r>
        <w:rPr>
          <w:b/>
        </w:rPr>
        <w:t xml:space="preserve">Willmore Training, </w:t>
      </w:r>
      <w:r>
        <w:t>Boaz, Alabama</w:t>
      </w:r>
      <w:r w:rsidRPr="00EC1F06">
        <w:rPr>
          <w:b/>
        </w:rPr>
        <w:t xml:space="preserve">                                 </w:t>
      </w:r>
      <w:r w:rsidR="00405D59">
        <w:rPr>
          <w:b/>
        </w:rPr>
        <w:tab/>
      </w:r>
      <w:r w:rsidR="00405D59">
        <w:rPr>
          <w:b/>
        </w:rPr>
        <w:tab/>
        <w:t xml:space="preserve">             </w:t>
      </w:r>
      <w:r w:rsidRPr="00EC1F06">
        <w:rPr>
          <w:b/>
        </w:rPr>
        <w:t xml:space="preserve">  </w:t>
      </w:r>
      <w:r>
        <w:rPr>
          <w:b/>
        </w:rPr>
        <w:t xml:space="preserve">May 2019-August 2019         </w:t>
      </w:r>
    </w:p>
    <w:p w14:paraId="4236AD11" w14:textId="77777777" w:rsidR="00135A77" w:rsidRDefault="00135A77" w:rsidP="00135A77">
      <w:pPr>
        <w:spacing w:after="0" w:line="240" w:lineRule="auto"/>
      </w:pPr>
      <w:r>
        <w:t>Internship</w:t>
      </w:r>
    </w:p>
    <w:p w14:paraId="469A3FC4" w14:textId="77777777" w:rsidR="00135A77" w:rsidRPr="0076764D" w:rsidRDefault="00135A77" w:rsidP="00135A7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000000" w:themeColor="text1"/>
        </w:rPr>
      </w:pPr>
      <w:r w:rsidRPr="0076764D">
        <w:rPr>
          <w:rFonts w:cs="Times New Roman"/>
          <w:color w:val="000000" w:themeColor="text1"/>
        </w:rPr>
        <w:t>Analyzed the company’s financial statements from the past 4 years and created excel spreadsheets with expenses, revenue, and memberships for the company as a whole and for each gym branch individually</w:t>
      </w:r>
    </w:p>
    <w:p w14:paraId="268D0CD5" w14:textId="77777777" w:rsidR="00135A77" w:rsidRPr="0076764D" w:rsidRDefault="00135A77" w:rsidP="00135A7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000000" w:themeColor="text1"/>
        </w:rPr>
      </w:pPr>
      <w:r w:rsidRPr="0076764D">
        <w:rPr>
          <w:rFonts w:cs="Times New Roman"/>
          <w:color w:val="000000" w:themeColor="text1"/>
        </w:rPr>
        <w:t>Helped the executive managers locate and buy new gym locations to expand the company</w:t>
      </w:r>
    </w:p>
    <w:p w14:paraId="0C321DED" w14:textId="77777777" w:rsidR="00135A77" w:rsidRDefault="00135A77" w:rsidP="00135A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64D">
        <w:rPr>
          <w:rFonts w:cs="Times New Roman"/>
          <w:color w:val="000000" w:themeColor="text1"/>
        </w:rPr>
        <w:t>Communicated with executive managers and branch managers frequently to keep financial information up to date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32905E" w14:textId="2291F2B6" w:rsidR="00135A77" w:rsidRPr="00405D59" w:rsidRDefault="00405D59" w:rsidP="00E36AF6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>.</w:t>
      </w:r>
    </w:p>
    <w:p w14:paraId="6D6B0DD4" w14:textId="62A84DC2" w:rsidR="00E36AF6" w:rsidRPr="00EC1F06" w:rsidRDefault="0076764D" w:rsidP="00E36AF6">
      <w:pPr>
        <w:spacing w:after="0" w:line="240" w:lineRule="auto"/>
        <w:rPr>
          <w:b/>
        </w:rPr>
      </w:pPr>
      <w:r>
        <w:rPr>
          <w:b/>
        </w:rPr>
        <w:t>Willmore Training</w:t>
      </w:r>
      <w:r w:rsidR="00E36AF6" w:rsidRPr="00EC1F06">
        <w:rPr>
          <w:b/>
        </w:rPr>
        <w:t xml:space="preserve">, </w:t>
      </w:r>
      <w:r>
        <w:rPr>
          <w:b/>
        </w:rPr>
        <w:t>Boaz, Alabama</w:t>
      </w:r>
      <w:r w:rsidR="00E36AF6" w:rsidRPr="00EC1F06">
        <w:rPr>
          <w:b/>
        </w:rPr>
        <w:t xml:space="preserve">                                       </w:t>
      </w:r>
      <w:r w:rsidR="0096574A">
        <w:rPr>
          <w:b/>
        </w:rPr>
        <w:t xml:space="preserve">              </w:t>
      </w:r>
      <w:r w:rsidR="00405D59">
        <w:rPr>
          <w:b/>
        </w:rPr>
        <w:tab/>
      </w:r>
      <w:r w:rsidR="00405D59">
        <w:rPr>
          <w:b/>
        </w:rPr>
        <w:tab/>
      </w:r>
      <w:r w:rsidR="00405D59">
        <w:rPr>
          <w:b/>
        </w:rPr>
        <w:tab/>
      </w:r>
      <w:r w:rsidR="00405D59">
        <w:rPr>
          <w:b/>
        </w:rPr>
        <w:tab/>
        <w:t xml:space="preserve">     </w:t>
      </w:r>
      <w:r w:rsidR="0096574A">
        <w:rPr>
          <w:b/>
        </w:rPr>
        <w:t xml:space="preserve"> </w:t>
      </w:r>
      <w:r>
        <w:rPr>
          <w:b/>
        </w:rPr>
        <w:t>January 2015 – August 2016</w:t>
      </w:r>
    </w:p>
    <w:p w14:paraId="3EFE6A96" w14:textId="1500FB36" w:rsidR="00E36AF6" w:rsidRDefault="0076764D" w:rsidP="00E36AF6">
      <w:pPr>
        <w:spacing w:after="0" w:line="240" w:lineRule="auto"/>
      </w:pPr>
      <w:r>
        <w:t>Branch Manager</w:t>
      </w:r>
    </w:p>
    <w:p w14:paraId="63E7AA4F" w14:textId="77777777" w:rsidR="0076764D" w:rsidRPr="0076764D" w:rsidRDefault="0076764D" w:rsidP="0076764D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 w:themeColor="text1"/>
        </w:rPr>
      </w:pPr>
      <w:r w:rsidRPr="0076764D">
        <w:rPr>
          <w:rFonts w:cs="Times New Roman"/>
          <w:color w:val="000000" w:themeColor="text1"/>
        </w:rPr>
        <w:t>Worked with staff in ensuring full customer satisfaction</w:t>
      </w:r>
    </w:p>
    <w:p w14:paraId="497D7709" w14:textId="77777777" w:rsidR="0076764D" w:rsidRPr="0076764D" w:rsidRDefault="0076764D" w:rsidP="0076764D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 w:themeColor="text1"/>
        </w:rPr>
      </w:pPr>
      <w:r w:rsidRPr="0076764D">
        <w:rPr>
          <w:rFonts w:cs="Times New Roman"/>
          <w:color w:val="000000" w:themeColor="text1"/>
        </w:rPr>
        <w:t>Assisted customers with any questions or needs that they had</w:t>
      </w:r>
    </w:p>
    <w:p w14:paraId="6D4C620B" w14:textId="77777777" w:rsidR="0076764D" w:rsidRPr="0076764D" w:rsidRDefault="0076764D" w:rsidP="0076764D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 w:themeColor="text1"/>
        </w:rPr>
      </w:pPr>
      <w:r w:rsidRPr="0076764D">
        <w:rPr>
          <w:rFonts w:cs="Times New Roman"/>
          <w:color w:val="000000" w:themeColor="text1"/>
        </w:rPr>
        <w:t>Ensured that all equipment was in the proper location and cleaned according to the company’s guidelines</w:t>
      </w:r>
    </w:p>
    <w:p w14:paraId="451E5954" w14:textId="77777777" w:rsidR="00E36AF6" w:rsidRDefault="00E36AF6" w:rsidP="00E36AF6">
      <w:pPr>
        <w:spacing w:after="0" w:line="240" w:lineRule="auto"/>
      </w:pPr>
    </w:p>
    <w:p w14:paraId="3855B2FF" w14:textId="4AB6154E" w:rsidR="00E36AF6" w:rsidRPr="00EC1F06" w:rsidRDefault="005F0B3B" w:rsidP="00E36AF6">
      <w:pPr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b/>
        </w:rPr>
        <w:t>Honors</w:t>
      </w:r>
      <w:r w:rsidR="00EC1F06">
        <w:rPr>
          <w:b/>
        </w:rPr>
        <w:t>/Leadership</w:t>
      </w:r>
      <w:r>
        <w:rPr>
          <w:b/>
        </w:rPr>
        <w:t>/Activities</w:t>
      </w:r>
    </w:p>
    <w:p w14:paraId="2DF33DCB" w14:textId="10288FEC" w:rsidR="00AB659A" w:rsidRDefault="00AB659A" w:rsidP="00CA68E9">
      <w:pPr>
        <w:pStyle w:val="ListParagraph"/>
        <w:numPr>
          <w:ilvl w:val="0"/>
          <w:numId w:val="3"/>
        </w:numPr>
        <w:spacing w:after="0" w:line="240" w:lineRule="auto"/>
      </w:pPr>
      <w:r>
        <w:t>President’s List (</w:t>
      </w:r>
      <w:r w:rsidR="00405D59">
        <w:t>4</w:t>
      </w:r>
      <w:r>
        <w:t>)</w:t>
      </w:r>
      <w:r w:rsidR="00405D59">
        <w:t>, Dean’s List (2)</w:t>
      </w:r>
    </w:p>
    <w:p w14:paraId="0756F476" w14:textId="21D3B805" w:rsidR="00AB659A" w:rsidRDefault="00AB659A" w:rsidP="00CA68E9">
      <w:pPr>
        <w:pStyle w:val="ListParagraph"/>
        <w:numPr>
          <w:ilvl w:val="0"/>
          <w:numId w:val="3"/>
        </w:numPr>
        <w:spacing w:after="0" w:line="240" w:lineRule="auto"/>
      </w:pPr>
      <w:r>
        <w:t>Phi Theta Kappa Honors Society (Fall 2014 to Spring 2016)</w:t>
      </w:r>
    </w:p>
    <w:p w14:paraId="50093970" w14:textId="7E095FB5" w:rsidR="0052404F" w:rsidRDefault="00AB659A" w:rsidP="005017E9">
      <w:pPr>
        <w:pStyle w:val="ListParagraph"/>
        <w:numPr>
          <w:ilvl w:val="0"/>
          <w:numId w:val="3"/>
        </w:numPr>
        <w:spacing w:after="0" w:line="240" w:lineRule="auto"/>
      </w:pPr>
      <w:r>
        <w:t>Student Ambassador (Fall 2014 to Spring 2016)</w:t>
      </w:r>
    </w:p>
    <w:sectPr w:rsidR="0052404F" w:rsidSect="00405D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1C56"/>
    <w:multiLevelType w:val="hybridMultilevel"/>
    <w:tmpl w:val="A114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03DD"/>
    <w:multiLevelType w:val="hybridMultilevel"/>
    <w:tmpl w:val="D6E4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44C09"/>
    <w:multiLevelType w:val="hybridMultilevel"/>
    <w:tmpl w:val="6E18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6B6C"/>
    <w:multiLevelType w:val="hybridMultilevel"/>
    <w:tmpl w:val="B11A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51C1"/>
    <w:multiLevelType w:val="hybridMultilevel"/>
    <w:tmpl w:val="25E6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77908"/>
    <w:multiLevelType w:val="hybridMultilevel"/>
    <w:tmpl w:val="FA9C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F6"/>
    <w:rsid w:val="00107883"/>
    <w:rsid w:val="0011768B"/>
    <w:rsid w:val="00135A77"/>
    <w:rsid w:val="00167F2D"/>
    <w:rsid w:val="001740BE"/>
    <w:rsid w:val="0018214C"/>
    <w:rsid w:val="00186332"/>
    <w:rsid w:val="001F4578"/>
    <w:rsid w:val="002069F1"/>
    <w:rsid w:val="002A48F0"/>
    <w:rsid w:val="00364E32"/>
    <w:rsid w:val="00366C71"/>
    <w:rsid w:val="00405D59"/>
    <w:rsid w:val="00451015"/>
    <w:rsid w:val="00483AE2"/>
    <w:rsid w:val="004F211C"/>
    <w:rsid w:val="00506E9D"/>
    <w:rsid w:val="0052404F"/>
    <w:rsid w:val="0056271C"/>
    <w:rsid w:val="00564B2A"/>
    <w:rsid w:val="005829BB"/>
    <w:rsid w:val="005A3CB9"/>
    <w:rsid w:val="005E4358"/>
    <w:rsid w:val="005F0B3B"/>
    <w:rsid w:val="00624906"/>
    <w:rsid w:val="00627518"/>
    <w:rsid w:val="006813F8"/>
    <w:rsid w:val="006B7147"/>
    <w:rsid w:val="00726439"/>
    <w:rsid w:val="0076764D"/>
    <w:rsid w:val="007A6ECC"/>
    <w:rsid w:val="00862AC5"/>
    <w:rsid w:val="0094351C"/>
    <w:rsid w:val="00952972"/>
    <w:rsid w:val="00955EAE"/>
    <w:rsid w:val="0096574A"/>
    <w:rsid w:val="009842AE"/>
    <w:rsid w:val="00991C4D"/>
    <w:rsid w:val="00A04B38"/>
    <w:rsid w:val="00A4161E"/>
    <w:rsid w:val="00AB659A"/>
    <w:rsid w:val="00B2178B"/>
    <w:rsid w:val="00B31359"/>
    <w:rsid w:val="00B36BB9"/>
    <w:rsid w:val="00B9506D"/>
    <w:rsid w:val="00BA07CE"/>
    <w:rsid w:val="00C209A7"/>
    <w:rsid w:val="00C950A5"/>
    <w:rsid w:val="00CA68E9"/>
    <w:rsid w:val="00CD670A"/>
    <w:rsid w:val="00D52290"/>
    <w:rsid w:val="00D63F79"/>
    <w:rsid w:val="00D66CCF"/>
    <w:rsid w:val="00DB2F22"/>
    <w:rsid w:val="00E36AF6"/>
    <w:rsid w:val="00E63EBA"/>
    <w:rsid w:val="00EC1F06"/>
    <w:rsid w:val="00F75929"/>
    <w:rsid w:val="00FC4839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ED97"/>
  <w15:docId w15:val="{743180E3-4ECC-7A4B-8E34-9719F2EE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A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AF6"/>
    <w:pPr>
      <w:ind w:left="720"/>
      <w:contextualSpacing/>
    </w:pPr>
  </w:style>
  <w:style w:type="character" w:customStyle="1" w:styleId="vanity-namedomain">
    <w:name w:val="vanity-name__domain"/>
    <w:basedOn w:val="DefaultParagraphFont"/>
    <w:rsid w:val="00A4161E"/>
  </w:style>
  <w:style w:type="character" w:customStyle="1" w:styleId="vanity-namedisplay-name">
    <w:name w:val="vanity-name__display-name"/>
    <w:basedOn w:val="DefaultParagraphFont"/>
    <w:rsid w:val="00A4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Gary S</dc:creator>
  <cp:keywords/>
  <dc:description/>
  <cp:lastModifiedBy>Kathryn Burroughs</cp:lastModifiedBy>
  <cp:revision>16</cp:revision>
  <cp:lastPrinted>2013-05-02T14:49:00Z</cp:lastPrinted>
  <dcterms:created xsi:type="dcterms:W3CDTF">2020-07-23T22:39:00Z</dcterms:created>
  <dcterms:modified xsi:type="dcterms:W3CDTF">2021-03-03T16:03:00Z</dcterms:modified>
</cp:coreProperties>
</file>