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04082" w:rsidRDefault="000848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Coleman Jones</w:t>
      </w:r>
    </w:p>
    <w:p w14:paraId="00000002" w14:textId="77777777" w:rsidR="00E04082" w:rsidRDefault="000848D3">
      <w:pPr>
        <w:spacing w:line="240" w:lineRule="auto"/>
        <w:ind w:left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hyperlink r:id="rId5">
        <w:r>
          <w:rPr>
            <w:rFonts w:ascii="Times New Roman" w:eastAsia="Times New Roman" w:hAnsi="Times New Roman" w:cs="Times New Roman"/>
            <w:color w:val="1155CC"/>
            <w:u w:val="single"/>
          </w:rPr>
          <w:t>wcj0011@auburn.edu</w:t>
        </w:r>
      </w:hyperlink>
    </w:p>
    <w:p w14:paraId="00000003" w14:textId="77777777" w:rsidR="00E04082" w:rsidRDefault="000848D3">
      <w:pPr>
        <w:spacing w:line="240" w:lineRule="auto"/>
        <w:ind w:left="360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(205) 362-0901</w:t>
      </w:r>
    </w:p>
    <w:p w14:paraId="00000004" w14:textId="77777777" w:rsidR="00E04082" w:rsidRDefault="000848D3">
      <w:pPr>
        <w:spacing w:line="240" w:lineRule="auto"/>
        <w:ind w:right="-5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PERMANENT ADDRESS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  <w:b/>
        </w:rPr>
        <w:t>UNIVERSITY ADDRESS</w:t>
      </w:r>
    </w:p>
    <w:p w14:paraId="00000005" w14:textId="77777777" w:rsidR="00E04082" w:rsidRDefault="000848D3">
      <w:pPr>
        <w:spacing w:line="240" w:lineRule="auto"/>
        <w:ind w:right="-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6501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Riviere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Drive                                                                                                                                       600 N. Gay Street #82 </w:t>
      </w:r>
    </w:p>
    <w:p w14:paraId="00000006" w14:textId="77777777" w:rsidR="00E04082" w:rsidRDefault="000848D3">
      <w:pPr>
        <w:spacing w:line="240" w:lineRule="auto"/>
        <w:ind w:right="-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Pell City, Alabama 35128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Auburn, Alabama  36830</w:t>
      </w:r>
    </w:p>
    <w:p w14:paraId="00000007" w14:textId="77777777" w:rsidR="00E04082" w:rsidRDefault="00E04082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0000008" w14:textId="77777777" w:rsidR="00E04082" w:rsidRDefault="000848D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EDUCATION</w:t>
      </w:r>
    </w:p>
    <w:p w14:paraId="00000009" w14:textId="77777777" w:rsidR="00E04082" w:rsidRDefault="000848D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______________________________________________________________________________________________</w:t>
      </w:r>
    </w:p>
    <w:p w14:paraId="0000000A" w14:textId="77777777" w:rsidR="00E04082" w:rsidRDefault="000848D3">
      <w:pPr>
        <w:spacing w:line="240" w:lineRule="auto"/>
        <w:ind w:right="-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Raymond J.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Harbert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College of Business, Auburn University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00B" w14:textId="77777777" w:rsidR="00E04082" w:rsidRDefault="000848D3">
      <w:pPr>
        <w:spacing w:line="240" w:lineRule="auto"/>
        <w:ind w:right="-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Expected Graduation: December 2020 </w:t>
      </w:r>
    </w:p>
    <w:p w14:paraId="0000000C" w14:textId="77777777" w:rsidR="00E04082" w:rsidRDefault="000848D3">
      <w:pPr>
        <w:spacing w:line="240" w:lineRule="auto"/>
        <w:ind w:right="-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BS in Business Administration                                                                        </w:t>
      </w:r>
    </w:p>
    <w:p w14:paraId="0000000D" w14:textId="77777777" w:rsidR="00E04082" w:rsidRDefault="000848D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Relevant Coursework Includes: Mar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kets and Institutions, Microsoft Excel Core and Excel Expert </w:t>
      </w:r>
    </w:p>
    <w:p w14:paraId="0000000E" w14:textId="77777777" w:rsidR="00E04082" w:rsidRDefault="00E04082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F" w14:textId="77777777" w:rsidR="00E04082" w:rsidRDefault="000848D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WORK EXPERIENCE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</w:p>
    <w:p w14:paraId="00000010" w14:textId="77777777" w:rsidR="00E04082" w:rsidRDefault="000848D3">
      <w:pPr>
        <w:spacing w:line="240" w:lineRule="auto"/>
        <w:ind w:right="-5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______________________________________________________________________________________________</w:t>
      </w:r>
    </w:p>
    <w:p w14:paraId="00000011" w14:textId="77777777" w:rsidR="00E04082" w:rsidRDefault="000848D3">
      <w:pPr>
        <w:spacing w:line="240" w:lineRule="auto"/>
        <w:ind w:right="-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Brokerage Intern, Summer Internship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5/18-7/18</w:t>
      </w:r>
    </w:p>
    <w:p w14:paraId="00000012" w14:textId="77777777" w:rsidR="00E04082" w:rsidRDefault="000848D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</w:rPr>
        <w:t xml:space="preserve">P&amp;S Transportation, LLC. - TA Services, Inc. Birmingham, AL.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00000013" w14:textId="77777777" w:rsidR="00E04082" w:rsidRDefault="000848D3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Negotiated rates based on current marke</w:t>
      </w:r>
      <w:r>
        <w:rPr>
          <w:rFonts w:ascii="Times New Roman" w:eastAsia="Times New Roman" w:hAnsi="Times New Roman" w:cs="Times New Roman"/>
          <w:sz w:val="20"/>
          <w:szCs w:val="20"/>
        </w:rPr>
        <w:t>t trends in transportation industry</w:t>
      </w:r>
    </w:p>
    <w:p w14:paraId="00000014" w14:textId="77777777" w:rsidR="00E04082" w:rsidRDefault="000848D3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Monitor freight transportation in accordance with scheduling and customer expectation</w:t>
      </w:r>
    </w:p>
    <w:p w14:paraId="00000015" w14:textId="77777777" w:rsidR="00E04082" w:rsidRDefault="00E0408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6" w14:textId="77777777" w:rsidR="00E04082" w:rsidRDefault="000848D3">
      <w:pPr>
        <w:spacing w:line="240" w:lineRule="auto"/>
        <w:ind w:right="-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 xml:space="preserve">Landscape Maintenance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5/17-7/17</w:t>
      </w:r>
    </w:p>
    <w:p w14:paraId="00000017" w14:textId="77777777" w:rsidR="00E04082" w:rsidRDefault="000848D3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Robert Trent Jones Golf Trail Grand National, Opelika, AL.</w:t>
      </w:r>
    </w:p>
    <w:p w14:paraId="00000018" w14:textId="77777777" w:rsidR="00E04082" w:rsidRDefault="000848D3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Implemented landscaping schedule to maintain lawns and facility grounds</w:t>
      </w:r>
    </w:p>
    <w:p w14:paraId="00000019" w14:textId="77777777" w:rsidR="00E04082" w:rsidRDefault="000848D3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Operated equipment and maintained structures to provide maximum upkeep</w:t>
      </w:r>
    </w:p>
    <w:p w14:paraId="0000001A" w14:textId="77777777" w:rsidR="00E04082" w:rsidRDefault="00E04082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1B" w14:textId="77777777" w:rsidR="00E04082" w:rsidRDefault="000848D3">
      <w:pPr>
        <w:spacing w:line="240" w:lineRule="auto"/>
        <w:ind w:right="-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 xml:space="preserve">Work Shadow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3/2017</w:t>
      </w:r>
    </w:p>
    <w:p w14:paraId="0000001C" w14:textId="77777777" w:rsidR="00E04082" w:rsidRDefault="000848D3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Merrill Lynch Wealth Management, Birmingham, AL.</w:t>
      </w:r>
    </w:p>
    <w:p w14:paraId="0000001D" w14:textId="77777777" w:rsidR="00E04082" w:rsidRDefault="000848D3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Developed knowledge for money manag</w:t>
      </w:r>
      <w:r>
        <w:rPr>
          <w:rFonts w:ascii="Times New Roman" w:eastAsia="Times New Roman" w:hAnsi="Times New Roman" w:cs="Times New Roman"/>
          <w:sz w:val="20"/>
          <w:szCs w:val="20"/>
        </w:rPr>
        <w:t>ement from a wealth management professional</w:t>
      </w:r>
    </w:p>
    <w:p w14:paraId="0000001E" w14:textId="77777777" w:rsidR="00E04082" w:rsidRDefault="000848D3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Gained exposure to wealth management business, products, services and clients financial needs</w:t>
      </w:r>
    </w:p>
    <w:p w14:paraId="0000001F" w14:textId="77777777" w:rsidR="00E04082" w:rsidRDefault="00E04082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20" w14:textId="77777777" w:rsidR="00E04082" w:rsidRDefault="000848D3">
      <w:pPr>
        <w:spacing w:line="240" w:lineRule="auto"/>
        <w:ind w:right="-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 xml:space="preserve">Work Shadow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>5/2016</w:t>
      </w:r>
    </w:p>
    <w:p w14:paraId="00000021" w14:textId="77777777" w:rsidR="00E04082" w:rsidRDefault="000848D3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Smithsonian National Zoo, Washington, D.C. </w:t>
      </w:r>
    </w:p>
    <w:p w14:paraId="00000022" w14:textId="77777777" w:rsidR="00E04082" w:rsidRDefault="000848D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Assisted Zoo Director, curators, veterinarians in performing their daily duties</w:t>
      </w:r>
    </w:p>
    <w:p w14:paraId="00000023" w14:textId="77777777" w:rsidR="00E04082" w:rsidRDefault="000848D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Helped observe and assist in the keeping of records of animal behaviors</w:t>
      </w:r>
    </w:p>
    <w:p w14:paraId="00000024" w14:textId="77777777" w:rsidR="00E04082" w:rsidRDefault="00E04082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25" w14:textId="77777777" w:rsidR="00E04082" w:rsidRDefault="000848D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LEADERSHIP AND INVOLVEMENT</w:t>
      </w:r>
    </w:p>
    <w:p w14:paraId="00000026" w14:textId="77777777" w:rsidR="00E04082" w:rsidRDefault="000848D3">
      <w:pPr>
        <w:spacing w:line="240" w:lineRule="auto"/>
        <w:ind w:right="-5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____________________________________________________________________________________________</w:t>
      </w:r>
    </w:p>
    <w:p w14:paraId="00000027" w14:textId="77777777" w:rsidR="00E04082" w:rsidRDefault="000848D3">
      <w:pPr>
        <w:spacing w:line="240" w:lineRule="auto"/>
        <w:ind w:right="-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</w:rPr>
        <w:t xml:space="preserve">Real Estate Society at Auburn University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>8/19-Present</w:t>
      </w:r>
    </w:p>
    <w:p w14:paraId="00000028" w14:textId="77777777" w:rsidR="00E04082" w:rsidRDefault="000848D3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Treasurer</w:t>
      </w:r>
    </w:p>
    <w:p w14:paraId="00000029" w14:textId="77777777" w:rsidR="00E04082" w:rsidRDefault="000848D3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Coordinate and monitor the preparation of the club budget</w:t>
      </w:r>
    </w:p>
    <w:p w14:paraId="0000002A" w14:textId="77777777" w:rsidR="00E04082" w:rsidRDefault="000848D3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Establish amounts payable are collected and credited to club account</w:t>
      </w:r>
    </w:p>
    <w:p w14:paraId="0000002B" w14:textId="77777777" w:rsidR="00E04082" w:rsidRDefault="00E0408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2C" w14:textId="77777777" w:rsidR="00E04082" w:rsidRDefault="000848D3">
      <w:pPr>
        <w:spacing w:line="240" w:lineRule="auto"/>
        <w:ind w:right="-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</w:rPr>
        <w:t>Certified Commercial Investments Student Member (CCIM), Alabama Chapter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12/19-Present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                                         </w:t>
      </w:r>
    </w:p>
    <w:p w14:paraId="0000002D" w14:textId="77777777" w:rsidR="00E04082" w:rsidRDefault="000848D3">
      <w:pPr>
        <w:numPr>
          <w:ilvl w:val="0"/>
          <w:numId w:val="2"/>
        </w:numPr>
        <w:ind w:right="-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Gaining education and networking opportunities in the commercial and investment real estate world</w:t>
      </w:r>
    </w:p>
    <w:p w14:paraId="0000002E" w14:textId="77777777" w:rsidR="00E04082" w:rsidRDefault="00E04082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2F" w14:textId="77777777" w:rsidR="00E04082" w:rsidRDefault="000848D3">
      <w:pPr>
        <w:ind w:right="-54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</w:rPr>
        <w:t xml:space="preserve">Auburn Student Investment Fund Member, Auburn University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8/18-Present                </w:t>
      </w:r>
    </w:p>
    <w:p w14:paraId="00000030" w14:textId="77777777" w:rsidR="00E04082" w:rsidRDefault="000848D3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Obtaining information to enhance my knowledge and awareness of the equity markets</w:t>
      </w:r>
    </w:p>
    <w:p w14:paraId="00000031" w14:textId="77777777" w:rsidR="00E04082" w:rsidRDefault="00E04082">
      <w:pPr>
        <w:ind w:right="-540"/>
        <w:rPr>
          <w:rFonts w:ascii="Times New Roman" w:eastAsia="Times New Roman" w:hAnsi="Times New Roman" w:cs="Times New Roman"/>
          <w:b/>
          <w:i/>
        </w:rPr>
      </w:pPr>
    </w:p>
    <w:p w14:paraId="00000032" w14:textId="77777777" w:rsidR="00E04082" w:rsidRDefault="000848D3">
      <w:pPr>
        <w:ind w:right="-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</w:rPr>
        <w:t xml:space="preserve">Auburn University Economics Club Member, Auburn University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10/18-Present</w:t>
      </w:r>
    </w:p>
    <w:p w14:paraId="00000033" w14:textId="77777777" w:rsidR="00E04082" w:rsidRDefault="000848D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Gaining knowledge from professionals in the field about current economic trends</w:t>
      </w:r>
    </w:p>
    <w:p w14:paraId="00000034" w14:textId="77777777" w:rsidR="00E04082" w:rsidRDefault="00E04082">
      <w:pPr>
        <w:ind w:right="-540"/>
        <w:rPr>
          <w:rFonts w:ascii="Times New Roman" w:eastAsia="Times New Roman" w:hAnsi="Times New Roman" w:cs="Times New Roman"/>
          <w:b/>
          <w:i/>
        </w:rPr>
      </w:pPr>
    </w:p>
    <w:p w14:paraId="00000035" w14:textId="77777777" w:rsidR="00E04082" w:rsidRDefault="000848D3">
      <w:pPr>
        <w:ind w:right="-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</w:rPr>
        <w:t>Greek Life Member and Mentor, Sigma Nu Fraternity, Auburn University</w:t>
      </w:r>
      <w:r>
        <w:rPr>
          <w:rFonts w:ascii="Times New Roman" w:eastAsia="Times New Roman" w:hAnsi="Times New Roman" w:cs="Times New Roman"/>
          <w:b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8/16-Present</w:t>
      </w:r>
    </w:p>
    <w:p w14:paraId="00000036" w14:textId="77777777" w:rsidR="00E04082" w:rsidRDefault="000848D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Sigma Nu Recruitment Committee Member - Fraternity Recruitment </w:t>
      </w:r>
    </w:p>
    <w:p w14:paraId="00000037" w14:textId="77777777" w:rsidR="00E04082" w:rsidRDefault="000848D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Assisted to educate, foster and mentor recruits to better determine fraternity compatibility</w:t>
      </w:r>
    </w:p>
    <w:p w14:paraId="00000038" w14:textId="77777777" w:rsidR="00E04082" w:rsidRDefault="00E04082">
      <w:pPr>
        <w:rPr>
          <w:rFonts w:ascii="Times New Roman" w:eastAsia="Times New Roman" w:hAnsi="Times New Roman" w:cs="Times New Roman"/>
        </w:rPr>
      </w:pPr>
    </w:p>
    <w:p w14:paraId="00000039" w14:textId="77777777" w:rsidR="00E04082" w:rsidRDefault="00E04082">
      <w:pPr>
        <w:rPr>
          <w:rFonts w:ascii="Times New Roman" w:eastAsia="Times New Roman" w:hAnsi="Times New Roman" w:cs="Times New Roman"/>
        </w:rPr>
      </w:pPr>
    </w:p>
    <w:p w14:paraId="0000003A" w14:textId="77777777" w:rsidR="00E04082" w:rsidRDefault="00E04082">
      <w:pPr>
        <w:rPr>
          <w:rFonts w:ascii="Times New Roman" w:eastAsia="Times New Roman" w:hAnsi="Times New Roman" w:cs="Times New Roman"/>
        </w:rPr>
      </w:pPr>
    </w:p>
    <w:p w14:paraId="0000003B" w14:textId="77777777" w:rsidR="00E04082" w:rsidRDefault="00E04082">
      <w:pPr>
        <w:rPr>
          <w:rFonts w:ascii="Times New Roman" w:eastAsia="Times New Roman" w:hAnsi="Times New Roman" w:cs="Times New Roman"/>
        </w:rPr>
      </w:pPr>
    </w:p>
    <w:p w14:paraId="0000003C" w14:textId="77777777" w:rsidR="00E04082" w:rsidRDefault="00E04082">
      <w:pPr>
        <w:rPr>
          <w:rFonts w:ascii="Times New Roman" w:eastAsia="Times New Roman" w:hAnsi="Times New Roman" w:cs="Times New Roman"/>
        </w:rPr>
      </w:pPr>
    </w:p>
    <w:p w14:paraId="0000003D" w14:textId="77777777" w:rsidR="00E04082" w:rsidRDefault="00E04082">
      <w:pPr>
        <w:rPr>
          <w:rFonts w:ascii="Times New Roman" w:eastAsia="Times New Roman" w:hAnsi="Times New Roman" w:cs="Times New Roman"/>
        </w:rPr>
      </w:pPr>
    </w:p>
    <w:p w14:paraId="0000003E" w14:textId="77777777" w:rsidR="00E04082" w:rsidRDefault="00E04082">
      <w:pPr>
        <w:rPr>
          <w:rFonts w:ascii="Times New Roman" w:eastAsia="Times New Roman" w:hAnsi="Times New Roman" w:cs="Times New Roman"/>
        </w:rPr>
      </w:pPr>
    </w:p>
    <w:p w14:paraId="0000003F" w14:textId="77777777" w:rsidR="00E04082" w:rsidRDefault="00E04082">
      <w:pPr>
        <w:rPr>
          <w:rFonts w:ascii="Times New Roman" w:eastAsia="Times New Roman" w:hAnsi="Times New Roman" w:cs="Times New Roman"/>
          <w:b/>
        </w:rPr>
      </w:pPr>
    </w:p>
    <w:p w14:paraId="00000040" w14:textId="77777777" w:rsidR="00E04082" w:rsidRDefault="000848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</w:t>
      </w:r>
    </w:p>
    <w:p w14:paraId="00000041" w14:textId="77777777" w:rsidR="00E04082" w:rsidRDefault="00E04082">
      <w:pPr>
        <w:rPr>
          <w:rFonts w:ascii="Times New Roman" w:eastAsia="Times New Roman" w:hAnsi="Times New Roman" w:cs="Times New Roman"/>
        </w:rPr>
      </w:pPr>
    </w:p>
    <w:p w14:paraId="00000042" w14:textId="77777777" w:rsidR="00E04082" w:rsidRDefault="000848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</w:t>
      </w:r>
    </w:p>
    <w:sectPr w:rsidR="00E04082">
      <w:pgSz w:w="12240" w:h="15840"/>
      <w:pgMar w:top="360" w:right="1440" w:bottom="990" w:left="81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4CD"/>
    <w:multiLevelType w:val="multilevel"/>
    <w:tmpl w:val="111826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5D3C7E"/>
    <w:multiLevelType w:val="multilevel"/>
    <w:tmpl w:val="CADCFF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2E10B3"/>
    <w:multiLevelType w:val="multilevel"/>
    <w:tmpl w:val="9E2C6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0A60D2"/>
    <w:multiLevelType w:val="multilevel"/>
    <w:tmpl w:val="4A88D8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0485BAF"/>
    <w:multiLevelType w:val="multilevel"/>
    <w:tmpl w:val="04EA07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235C4D"/>
    <w:multiLevelType w:val="multilevel"/>
    <w:tmpl w:val="972CE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1444697"/>
    <w:multiLevelType w:val="multilevel"/>
    <w:tmpl w:val="9836C5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CE42AD7"/>
    <w:multiLevelType w:val="multilevel"/>
    <w:tmpl w:val="4EDA84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AD7508B"/>
    <w:multiLevelType w:val="multilevel"/>
    <w:tmpl w:val="3F0AB8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82"/>
    <w:rsid w:val="000848D3"/>
    <w:rsid w:val="00E0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97D70D-1FFB-4D14-B05F-70C587A8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cj0011@aubur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Park, Charlotte S</dc:creator>
  <cp:lastModifiedBy>Park, Charlotte S</cp:lastModifiedBy>
  <cp:revision>3</cp:revision>
  <dcterms:created xsi:type="dcterms:W3CDTF">2020-02-17T20:11:00Z</dcterms:created>
  <dcterms:modified xsi:type="dcterms:W3CDTF">2020-02-17T20:11:00Z</dcterms:modified>
</cp:coreProperties>
</file>