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9D7D" w14:textId="77777777" w:rsidR="00036270" w:rsidRPr="00E0361E" w:rsidRDefault="00BD1039" w:rsidP="00610D82">
      <w:pPr>
        <w:spacing w:after="0" w:line="259" w:lineRule="auto"/>
        <w:ind w:left="0" w:firstLine="0"/>
        <w:jc w:val="center"/>
        <w:rPr>
          <w:sz w:val="28"/>
          <w:szCs w:val="28"/>
        </w:rPr>
      </w:pPr>
      <w:r w:rsidRPr="00E0361E">
        <w:rPr>
          <w:b/>
          <w:color w:val="0C0C0C"/>
          <w:sz w:val="28"/>
          <w:szCs w:val="28"/>
        </w:rPr>
        <w:t xml:space="preserve">Pouya M. Jalili </w:t>
      </w:r>
    </w:p>
    <w:p w14:paraId="5D3BBE04" w14:textId="77777777" w:rsidR="00036270" w:rsidRPr="00610D82" w:rsidRDefault="00BD1039" w:rsidP="00610D82">
      <w:pPr>
        <w:spacing w:after="0" w:line="259" w:lineRule="auto"/>
        <w:ind w:left="0" w:firstLine="0"/>
        <w:rPr>
          <w:sz w:val="16"/>
          <w:szCs w:val="16"/>
        </w:rPr>
      </w:pPr>
      <w:r>
        <w:rPr>
          <w:color w:val="0C0C0C"/>
          <w:sz w:val="32"/>
        </w:rPr>
        <w:t>_________________________________________________________</w:t>
      </w:r>
      <w:r w:rsidRPr="00610D82">
        <w:rPr>
          <w:color w:val="0C0C0C"/>
          <w:sz w:val="16"/>
          <w:szCs w:val="16"/>
        </w:rPr>
        <w:t xml:space="preserve">_ </w:t>
      </w:r>
    </w:p>
    <w:p w14:paraId="57F59816" w14:textId="11340F1A" w:rsidR="00036270" w:rsidRDefault="00BD1039">
      <w:pPr>
        <w:spacing w:after="14" w:line="259" w:lineRule="auto"/>
        <w:ind w:left="2" w:firstLine="0"/>
        <w:jc w:val="center"/>
      </w:pPr>
      <w:r>
        <w:rPr>
          <w:color w:val="0C0C0C"/>
        </w:rPr>
        <w:t>617-678-8259/pmjalili@crimson.ua.edu/</w:t>
      </w:r>
      <w:r w:rsidR="005B5D82" w:rsidRPr="005B5D82">
        <w:t xml:space="preserve"> </w:t>
      </w:r>
      <w:r w:rsidR="005B5D82" w:rsidRPr="005B5D82">
        <w:rPr>
          <w:color w:val="0C0C0C"/>
        </w:rPr>
        <w:t>https:/www.linkedin.com/in/pouya-jalili-22857b11a/</w:t>
      </w:r>
    </w:p>
    <w:p w14:paraId="03D86EC5" w14:textId="77777777" w:rsidR="00036270" w:rsidRPr="00610D82" w:rsidRDefault="00BD1039">
      <w:pPr>
        <w:spacing w:after="0" w:line="259" w:lineRule="auto"/>
        <w:ind w:left="161" w:firstLine="0"/>
        <w:jc w:val="center"/>
        <w:rPr>
          <w:sz w:val="8"/>
          <w:szCs w:val="8"/>
        </w:rPr>
      </w:pPr>
      <w:r w:rsidRPr="00610D82">
        <w:rPr>
          <w:rFonts w:ascii="Calibri" w:eastAsia="Calibri" w:hAnsi="Calibri" w:cs="Calibri"/>
          <w:sz w:val="8"/>
          <w:szCs w:val="8"/>
        </w:rPr>
        <w:t xml:space="preserve"> </w:t>
      </w:r>
    </w:p>
    <w:p w14:paraId="1D10F568" w14:textId="63FFF440" w:rsidR="00036270" w:rsidRPr="00E0361E" w:rsidRDefault="00BD1039" w:rsidP="00E0361E">
      <w:pPr>
        <w:pStyle w:val="Heading1"/>
        <w:pBdr>
          <w:bottom w:val="single" w:sz="4" w:space="1" w:color="auto"/>
        </w:pBdr>
        <w:spacing w:after="0" w:line="247" w:lineRule="auto"/>
        <w:ind w:left="0" w:hanging="14"/>
      </w:pPr>
      <w:r w:rsidRPr="00E0361E">
        <w:t xml:space="preserve">CAREER OBJECTIVE </w:t>
      </w:r>
    </w:p>
    <w:p w14:paraId="2EA34696" w14:textId="37CFE784" w:rsidR="00036270" w:rsidRDefault="00BD1039">
      <w:r>
        <w:t xml:space="preserve">To grow both my small business and my </w:t>
      </w:r>
      <w:r w:rsidR="00742E5A">
        <w:t>intellectual capacity</w:t>
      </w:r>
      <w:r>
        <w:t xml:space="preserve"> </w:t>
      </w:r>
      <w:r w:rsidR="00EE3557">
        <w:t>to</w:t>
      </w:r>
      <w:r>
        <w:t xml:space="preserve"> be successful in all aspects of life. </w:t>
      </w:r>
      <w:r w:rsidR="00742E5A">
        <w:t>My plan is to strengthen</w:t>
      </w:r>
      <w:r>
        <w:t xml:space="preserve"> my GPA</w:t>
      </w:r>
      <w:r w:rsidR="00742E5A">
        <w:t xml:space="preserve"> while developing my business </w:t>
      </w:r>
      <w:r w:rsidR="00EE3557">
        <w:t>to</w:t>
      </w:r>
      <w:r w:rsidR="00742E5A">
        <w:t xml:space="preserve"> gain corporate skills to leap to the next level.</w:t>
      </w:r>
    </w:p>
    <w:p w14:paraId="48D7BDFC" w14:textId="77777777" w:rsidR="00036270" w:rsidRPr="00610D82" w:rsidRDefault="00BD1039">
      <w:pPr>
        <w:spacing w:after="0" w:line="259" w:lineRule="auto"/>
        <w:ind w:left="0" w:firstLine="0"/>
        <w:rPr>
          <w:sz w:val="12"/>
          <w:szCs w:val="12"/>
        </w:rPr>
      </w:pPr>
      <w:r w:rsidRPr="00610D82">
        <w:rPr>
          <w:b/>
          <w:sz w:val="12"/>
          <w:szCs w:val="12"/>
        </w:rPr>
        <w:t xml:space="preserve"> </w:t>
      </w:r>
    </w:p>
    <w:p w14:paraId="7C2BE4F3" w14:textId="47571A30" w:rsidR="00036270" w:rsidRDefault="00BD1039" w:rsidP="00E0361E">
      <w:pPr>
        <w:pStyle w:val="Heading1"/>
        <w:pBdr>
          <w:bottom w:val="single" w:sz="4" w:space="1" w:color="auto"/>
        </w:pBdr>
        <w:ind w:left="-5"/>
      </w:pPr>
      <w:r>
        <w:t xml:space="preserve">EDUCATION </w:t>
      </w:r>
    </w:p>
    <w:p w14:paraId="3AFB4380" w14:textId="04BE6CB5" w:rsidR="00036270" w:rsidRDefault="00EE6FF1">
      <w:r>
        <w:t xml:space="preserve">The </w:t>
      </w:r>
      <w:r w:rsidR="00BD1039">
        <w:t xml:space="preserve">University of Alabama, Tuscaloosa, Alabama </w:t>
      </w:r>
    </w:p>
    <w:p w14:paraId="54595DD7" w14:textId="151373CF" w:rsidR="00036270" w:rsidRDefault="00BD1039">
      <w:r>
        <w:t>Bachelor of Business in Finance, Ma</w:t>
      </w:r>
      <w:r w:rsidR="00610D82">
        <w:t>y</w:t>
      </w:r>
      <w:r>
        <w:t xml:space="preserve"> 2024 </w:t>
      </w:r>
    </w:p>
    <w:p w14:paraId="0371E0DE" w14:textId="1ACE1036" w:rsidR="00036270" w:rsidRDefault="00E0361E">
      <w:r>
        <w:t xml:space="preserve">Business Major GPA: 4.00/4.00; Overall </w:t>
      </w:r>
      <w:r w:rsidR="00BD1039">
        <w:t>GPA 3.</w:t>
      </w:r>
      <w:r w:rsidR="009E71DD">
        <w:t>82</w:t>
      </w:r>
      <w:r w:rsidR="00BD1039">
        <w:t xml:space="preserve">/4.00 </w:t>
      </w:r>
    </w:p>
    <w:p w14:paraId="42CC5D5F" w14:textId="77777777" w:rsidR="00036270" w:rsidRPr="00610D82" w:rsidRDefault="00BD1039">
      <w:pPr>
        <w:spacing w:after="0" w:line="259" w:lineRule="auto"/>
        <w:ind w:left="0" w:firstLine="0"/>
        <w:rPr>
          <w:sz w:val="12"/>
          <w:szCs w:val="12"/>
        </w:rPr>
      </w:pPr>
      <w:r w:rsidRPr="00610D82">
        <w:rPr>
          <w:sz w:val="12"/>
          <w:szCs w:val="12"/>
        </w:rPr>
        <w:t xml:space="preserve"> </w:t>
      </w:r>
    </w:p>
    <w:p w14:paraId="3526CC3F" w14:textId="77777777" w:rsidR="00036270" w:rsidRDefault="00BD1039" w:rsidP="00E0361E">
      <w:pPr>
        <w:pBdr>
          <w:bottom w:val="single" w:sz="4" w:space="1" w:color="auto"/>
        </w:pBdr>
        <w:spacing w:after="11"/>
        <w:ind w:left="-5"/>
      </w:pPr>
      <w:r>
        <w:rPr>
          <w:b/>
        </w:rPr>
        <w:t xml:space="preserve">WORK EXPERIENCE  </w:t>
      </w:r>
    </w:p>
    <w:p w14:paraId="0D37C53F" w14:textId="77777777" w:rsidR="00EE6FF1" w:rsidRPr="00E0361E" w:rsidRDefault="00EE6FF1" w:rsidP="00EE6FF1">
      <w:pPr>
        <w:pStyle w:val="Heading1"/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8185"/>
        </w:tabs>
        <w:ind w:left="-15" w:firstLine="0"/>
        <w:rPr>
          <w:sz w:val="6"/>
          <w:szCs w:val="6"/>
        </w:rPr>
      </w:pPr>
    </w:p>
    <w:p w14:paraId="3EABF899" w14:textId="6E587D4C" w:rsidR="00EE6FF1" w:rsidRDefault="00BD1039" w:rsidP="00EE6FF1">
      <w:pPr>
        <w:pStyle w:val="Heading1"/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8185"/>
        </w:tabs>
        <w:ind w:left="-15" w:firstLine="0"/>
      </w:pPr>
      <w:r>
        <w:t xml:space="preserve"> </w:t>
      </w:r>
      <w:r w:rsidR="00EE6FF1">
        <w:t xml:space="preserve">SJ Capital Investment LLC.  </w:t>
      </w:r>
      <w:r w:rsidR="00EE6FF1">
        <w:tab/>
        <w:t xml:space="preserve"> </w:t>
      </w:r>
      <w:r w:rsidR="00EE6FF1">
        <w:tab/>
        <w:t xml:space="preserve"> </w:t>
      </w:r>
      <w:r w:rsidR="00EE6FF1">
        <w:tab/>
        <w:t xml:space="preserve"> </w:t>
      </w:r>
      <w:r w:rsidR="00EE6FF1">
        <w:tab/>
        <w:t xml:space="preserve"> </w:t>
      </w:r>
      <w:r w:rsidR="00EE6FF1">
        <w:tab/>
        <w:t xml:space="preserve"> </w:t>
      </w:r>
      <w:r w:rsidR="00EE6FF1">
        <w:tab/>
        <w:t xml:space="preserve"> </w:t>
      </w:r>
      <w:r w:rsidR="00EE6FF1">
        <w:tab/>
      </w:r>
      <w:r w:rsidR="00E0361E">
        <w:t xml:space="preserve">         </w:t>
      </w:r>
      <w:r w:rsidR="00EE6FF1">
        <w:t xml:space="preserve">August 2020- </w:t>
      </w:r>
    </w:p>
    <w:p w14:paraId="666CCF3C" w14:textId="77777777" w:rsidR="00EE6FF1" w:rsidRDefault="00EE6FF1" w:rsidP="00EE6FF1">
      <w:pPr>
        <w:spacing w:after="58"/>
      </w:pPr>
      <w:r>
        <w:t xml:space="preserve">CEO/Co-Manager </w:t>
      </w:r>
    </w:p>
    <w:p w14:paraId="77571FD6" w14:textId="77777777" w:rsidR="00EE6FF1" w:rsidRDefault="00EE6FF1" w:rsidP="00EE6FF1">
      <w:pPr>
        <w:numPr>
          <w:ilvl w:val="0"/>
          <w:numId w:val="2"/>
        </w:numPr>
        <w:spacing w:after="56"/>
        <w:ind w:hanging="360"/>
      </w:pPr>
      <w:r>
        <w:t xml:space="preserve">Started own small business with the help of friend Sasha Shapiro to educate on investment and trading strategies. </w:t>
      </w:r>
    </w:p>
    <w:p w14:paraId="646D5C49" w14:textId="77777777" w:rsidR="00EE6FF1" w:rsidRDefault="00EE6FF1" w:rsidP="00EE6FF1">
      <w:pPr>
        <w:numPr>
          <w:ilvl w:val="0"/>
          <w:numId w:val="2"/>
        </w:numPr>
        <w:ind w:hanging="360"/>
      </w:pPr>
      <w:r>
        <w:t xml:space="preserve">Has over 3000 members as of June 2022 </w:t>
      </w:r>
    </w:p>
    <w:p w14:paraId="527A4CFC" w14:textId="77777777" w:rsidR="00EE6FF1" w:rsidRDefault="00EE6FF1" w:rsidP="00EE6FF1">
      <w:pPr>
        <w:numPr>
          <w:ilvl w:val="0"/>
          <w:numId w:val="2"/>
        </w:numPr>
        <w:ind w:hanging="360"/>
      </w:pPr>
      <w:r>
        <w:t xml:space="preserve">Realized qualities of leadership, management, and mentorship.  </w:t>
      </w:r>
    </w:p>
    <w:p w14:paraId="682612E1" w14:textId="38E8520A" w:rsidR="00EE6FF1" w:rsidRPr="00E0361E" w:rsidRDefault="00EE6FF1" w:rsidP="00EE6FF1">
      <w:pPr>
        <w:spacing w:after="0" w:line="259" w:lineRule="auto"/>
        <w:ind w:left="0" w:firstLine="0"/>
        <w:rPr>
          <w:sz w:val="8"/>
          <w:szCs w:val="8"/>
        </w:rPr>
      </w:pPr>
    </w:p>
    <w:p w14:paraId="041FD882" w14:textId="341F8D25" w:rsidR="00F60CCF" w:rsidRDefault="00F60CCF" w:rsidP="00F60CCF">
      <w:pPr>
        <w:rPr>
          <w:b/>
          <w:bCs/>
        </w:rPr>
      </w:pPr>
      <w:r>
        <w:rPr>
          <w:b/>
          <w:bCs/>
        </w:rPr>
        <w:t>Instacart</w:t>
      </w:r>
      <w:r w:rsidRPr="00F60CCF">
        <w:rPr>
          <w:b/>
          <w:bCs/>
        </w:rPr>
        <w:t xml:space="preserve">, </w:t>
      </w:r>
      <w:r>
        <w:rPr>
          <w:b/>
          <w:bCs/>
        </w:rPr>
        <w:t>Greater Boston Area</w:t>
      </w:r>
      <w:r w:rsidRPr="00F60CCF">
        <w:rPr>
          <w:b/>
          <w:bCs/>
        </w:rPr>
        <w:t xml:space="preserve">                                             </w:t>
      </w:r>
      <w:r w:rsidRPr="00F60CCF">
        <w:rPr>
          <w:b/>
          <w:bCs/>
        </w:rPr>
        <w:tab/>
      </w:r>
      <w:r w:rsidRPr="00F60CCF">
        <w:rPr>
          <w:b/>
          <w:bCs/>
        </w:rPr>
        <w:tab/>
        <w:t xml:space="preserve"> </w:t>
      </w:r>
      <w:r w:rsidR="00610D82">
        <w:rPr>
          <w:b/>
          <w:bCs/>
        </w:rPr>
        <w:t xml:space="preserve">         </w:t>
      </w:r>
      <w:r>
        <w:rPr>
          <w:b/>
          <w:bCs/>
        </w:rPr>
        <w:t>April</w:t>
      </w:r>
      <w:r w:rsidRPr="00F60CCF">
        <w:rPr>
          <w:b/>
          <w:bCs/>
        </w:rPr>
        <w:t>-</w:t>
      </w:r>
      <w:r>
        <w:rPr>
          <w:b/>
          <w:bCs/>
        </w:rPr>
        <w:t>May</w:t>
      </w:r>
      <w:r w:rsidRPr="00F60CCF">
        <w:rPr>
          <w:b/>
          <w:bCs/>
        </w:rPr>
        <w:t xml:space="preserve"> 2020</w:t>
      </w:r>
    </w:p>
    <w:p w14:paraId="75CE3DA5" w14:textId="6B8159F4" w:rsidR="00F60CCF" w:rsidRDefault="00F60CCF" w:rsidP="00F60CCF">
      <w:r>
        <w:t>Grocery Delivery</w:t>
      </w:r>
    </w:p>
    <w:p w14:paraId="047BB9C6" w14:textId="6E582DF8" w:rsidR="00F60CCF" w:rsidRDefault="00F60CCF" w:rsidP="00F60CCF">
      <w:pPr>
        <w:numPr>
          <w:ilvl w:val="0"/>
          <w:numId w:val="1"/>
        </w:numPr>
        <w:ind w:hanging="360"/>
      </w:pPr>
      <w:r>
        <w:tab/>
        <w:t xml:space="preserve">Delivered groceries to families in need at the height of the pandemic. </w:t>
      </w:r>
    </w:p>
    <w:p w14:paraId="1992A378" w14:textId="65D145A1" w:rsidR="00F60CCF" w:rsidRDefault="00F60CCF" w:rsidP="00F60CCF">
      <w:pPr>
        <w:numPr>
          <w:ilvl w:val="0"/>
          <w:numId w:val="1"/>
        </w:numPr>
        <w:ind w:hanging="360"/>
      </w:pPr>
      <w:r>
        <w:t>Gained work experience: sanitation</w:t>
      </w:r>
      <w:r w:rsidR="00B9051D">
        <w:t xml:space="preserve"> and customer-satisfaction.</w:t>
      </w:r>
    </w:p>
    <w:p w14:paraId="28692DF2" w14:textId="100CA587" w:rsidR="00B9051D" w:rsidRDefault="00B9051D" w:rsidP="00F60CCF">
      <w:pPr>
        <w:numPr>
          <w:ilvl w:val="0"/>
          <w:numId w:val="1"/>
        </w:numPr>
        <w:ind w:hanging="360"/>
      </w:pPr>
      <w:r>
        <w:t>Self-employed: showcased the benefits of taking advantage of opportunities.</w:t>
      </w:r>
    </w:p>
    <w:p w14:paraId="2598BFDE" w14:textId="43A01217" w:rsidR="00036270" w:rsidRPr="00E0361E" w:rsidRDefault="00036270">
      <w:pPr>
        <w:spacing w:after="0" w:line="259" w:lineRule="auto"/>
        <w:ind w:left="0" w:firstLine="0"/>
        <w:rPr>
          <w:sz w:val="8"/>
          <w:szCs w:val="8"/>
        </w:rPr>
      </w:pPr>
    </w:p>
    <w:p w14:paraId="70056370" w14:textId="77777777" w:rsidR="00036270" w:rsidRDefault="00BD1039">
      <w:pPr>
        <w:pStyle w:val="Heading1"/>
        <w:spacing w:after="53"/>
        <w:ind w:left="-5"/>
      </w:pPr>
      <w:r>
        <w:t xml:space="preserve">SKILLS/QUALIFICATION </w:t>
      </w:r>
    </w:p>
    <w:p w14:paraId="6C432C20" w14:textId="14167005" w:rsidR="00E0361E" w:rsidRDefault="00E0361E">
      <w:pPr>
        <w:numPr>
          <w:ilvl w:val="0"/>
          <w:numId w:val="3"/>
        </w:numPr>
        <w:ind w:hanging="360"/>
      </w:pPr>
      <w:r>
        <w:t>Producer Life Insurance Licensed</w:t>
      </w:r>
    </w:p>
    <w:p w14:paraId="7E615FAB" w14:textId="77777777" w:rsidR="00036270" w:rsidRDefault="00BD1039">
      <w:pPr>
        <w:numPr>
          <w:ilvl w:val="0"/>
          <w:numId w:val="3"/>
        </w:numPr>
        <w:ind w:hanging="360"/>
      </w:pPr>
      <w:r>
        <w:t>Public-Speaking experience.</w:t>
      </w:r>
      <w:r>
        <w:rPr>
          <w:b/>
        </w:rPr>
        <w:t xml:space="preserve"> </w:t>
      </w:r>
    </w:p>
    <w:p w14:paraId="32A31709" w14:textId="77777777" w:rsidR="00036270" w:rsidRDefault="00BD1039">
      <w:pPr>
        <w:numPr>
          <w:ilvl w:val="0"/>
          <w:numId w:val="3"/>
        </w:numPr>
        <w:ind w:hanging="360"/>
      </w:pPr>
      <w:r>
        <w:t>Basic Python programming skills.</w:t>
      </w:r>
      <w:r>
        <w:rPr>
          <w:b/>
        </w:rPr>
        <w:t xml:space="preserve"> </w:t>
      </w:r>
    </w:p>
    <w:p w14:paraId="65BE5C54" w14:textId="28FAA984" w:rsidR="00EE3557" w:rsidRPr="00E0361E" w:rsidRDefault="00EE3557" w:rsidP="00E0361E">
      <w:pPr>
        <w:numPr>
          <w:ilvl w:val="0"/>
          <w:numId w:val="3"/>
        </w:numPr>
        <w:ind w:hanging="360"/>
      </w:pPr>
      <w:r>
        <w:rPr>
          <w:bCs/>
        </w:rPr>
        <w:t>Mentorship experience</w:t>
      </w:r>
    </w:p>
    <w:p w14:paraId="42F49547" w14:textId="3A50CB65" w:rsidR="00036270" w:rsidRPr="00E0361E" w:rsidRDefault="00036270">
      <w:pPr>
        <w:spacing w:after="0" w:line="259" w:lineRule="auto"/>
        <w:ind w:left="0" w:firstLine="0"/>
        <w:rPr>
          <w:sz w:val="8"/>
          <w:szCs w:val="8"/>
        </w:rPr>
      </w:pPr>
    </w:p>
    <w:p w14:paraId="3C0F9498" w14:textId="77777777" w:rsidR="00036270" w:rsidRDefault="00BD1039">
      <w:pPr>
        <w:pStyle w:val="Heading1"/>
        <w:spacing w:after="53"/>
        <w:ind w:left="-5"/>
      </w:pPr>
      <w:r>
        <w:t xml:space="preserve">HONORS/AWARDS/EXTRACURRICULAR ACTIVITIES/LEADERSHIP </w:t>
      </w:r>
    </w:p>
    <w:p w14:paraId="3CC44FDB" w14:textId="3DF17723" w:rsidR="00036270" w:rsidRDefault="00BD1039">
      <w:pPr>
        <w:numPr>
          <w:ilvl w:val="0"/>
          <w:numId w:val="4"/>
        </w:numPr>
        <w:ind w:hanging="360"/>
      </w:pPr>
      <w:r>
        <w:t xml:space="preserve">Alpha Delta Phi fraternity (2019-). </w:t>
      </w:r>
    </w:p>
    <w:p w14:paraId="73745ECA" w14:textId="7774E8AB" w:rsidR="00EE3557" w:rsidRDefault="00EE3557" w:rsidP="00EE3557">
      <w:pPr>
        <w:numPr>
          <w:ilvl w:val="1"/>
          <w:numId w:val="4"/>
        </w:numPr>
        <w:ind w:hanging="360"/>
      </w:pPr>
      <w:r>
        <w:t>Treasurer 2022</w:t>
      </w:r>
    </w:p>
    <w:p w14:paraId="53FDE998" w14:textId="77777777" w:rsidR="00036270" w:rsidRDefault="00BD1039">
      <w:pPr>
        <w:numPr>
          <w:ilvl w:val="0"/>
          <w:numId w:val="4"/>
        </w:numPr>
        <w:spacing w:after="61"/>
        <w:ind w:hanging="360"/>
      </w:pPr>
      <w:r>
        <w:t xml:space="preserve">Volunteered for Community Servings, a non-profit organization in Boston, for over 20 hours, assisting the homeless and needy (2019). </w:t>
      </w:r>
    </w:p>
    <w:p w14:paraId="4EF74382" w14:textId="77777777" w:rsidR="00036270" w:rsidRDefault="00BD1039">
      <w:pPr>
        <w:numPr>
          <w:ilvl w:val="0"/>
          <w:numId w:val="4"/>
        </w:numPr>
        <w:ind w:hanging="360"/>
      </w:pPr>
      <w:r>
        <w:t xml:space="preserve">Mu Alpha Theta Honors Society (April 2019). </w:t>
      </w:r>
    </w:p>
    <w:p w14:paraId="7EE5C384" w14:textId="44E94ABE" w:rsidR="00036270" w:rsidRDefault="00BD1039">
      <w:pPr>
        <w:numPr>
          <w:ilvl w:val="0"/>
          <w:numId w:val="4"/>
        </w:numPr>
        <w:ind w:hanging="360"/>
      </w:pPr>
      <w:r>
        <w:t>Tuscaloosa Academy Math Team, winning second in the AISA (</w:t>
      </w:r>
      <w:r w:rsidR="00B9051D">
        <w:t>April</w:t>
      </w:r>
      <w:r>
        <w:t xml:space="preserve"> 2019).  </w:t>
      </w:r>
    </w:p>
    <w:p w14:paraId="4F8A915E" w14:textId="18C6F95F" w:rsidR="00036270" w:rsidRDefault="00BD1039">
      <w:pPr>
        <w:numPr>
          <w:ilvl w:val="0"/>
          <w:numId w:val="4"/>
        </w:numPr>
        <w:spacing w:after="56"/>
        <w:ind w:hanging="360"/>
      </w:pPr>
      <w:r>
        <w:t>Volunteered for the West Alabama Food bank, located in Tuscaloosa, Alabama</w:t>
      </w:r>
      <w:r w:rsidR="00E0361E">
        <w:t xml:space="preserve"> </w:t>
      </w:r>
      <w:r>
        <w:t xml:space="preserve">(2018-2019).  </w:t>
      </w:r>
    </w:p>
    <w:p w14:paraId="11F7AB14" w14:textId="3F537750" w:rsidR="00036270" w:rsidRDefault="00B9051D">
      <w:pPr>
        <w:numPr>
          <w:ilvl w:val="0"/>
          <w:numId w:val="4"/>
        </w:numPr>
        <w:ind w:hanging="360"/>
      </w:pPr>
      <w:r>
        <w:t>Tuscaloosa Academy Track and Field</w:t>
      </w:r>
      <w:r w:rsidR="00BD1039">
        <w:t xml:space="preserve"> ran at States (Spring 2019). </w:t>
      </w:r>
    </w:p>
    <w:p w14:paraId="0E8BC77B" w14:textId="69D70C8D" w:rsidR="00036270" w:rsidRDefault="00BD1039" w:rsidP="00E0361E">
      <w:pPr>
        <w:numPr>
          <w:ilvl w:val="0"/>
          <w:numId w:val="4"/>
        </w:numPr>
        <w:ind w:hanging="360"/>
      </w:pPr>
      <w:r>
        <w:t xml:space="preserve">Newton South High School Wrestling (2016-2018), 25+ Varsity wins. </w:t>
      </w:r>
    </w:p>
    <w:sectPr w:rsidR="00036270">
      <w:pgSz w:w="12240" w:h="15840"/>
      <w:pgMar w:top="724" w:right="1435" w:bottom="1588" w:left="14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506F4"/>
    <w:multiLevelType w:val="hybridMultilevel"/>
    <w:tmpl w:val="F0406F70"/>
    <w:lvl w:ilvl="0" w:tplc="73B0A16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30EC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B094B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F696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98B68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800D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F2CE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1C499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60AD6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0D2FEA"/>
    <w:multiLevelType w:val="hybridMultilevel"/>
    <w:tmpl w:val="A4CCA202"/>
    <w:lvl w:ilvl="0" w:tplc="A11891A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9AE8B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98F52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706E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ECA6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56EE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DC48D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2E168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167C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9716AD"/>
    <w:multiLevelType w:val="hybridMultilevel"/>
    <w:tmpl w:val="3D5C711E"/>
    <w:lvl w:ilvl="0" w:tplc="2CAC201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940E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2BCE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38F8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785D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0E49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EC48C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4860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23EE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056C62"/>
    <w:multiLevelType w:val="hybridMultilevel"/>
    <w:tmpl w:val="8AA0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D2AB3"/>
    <w:multiLevelType w:val="hybridMultilevel"/>
    <w:tmpl w:val="80A49AD2"/>
    <w:lvl w:ilvl="0" w:tplc="D7EE429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EE9AF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E8AE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AA87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98544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201E7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8E24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186C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047E0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69382070">
    <w:abstractNumId w:val="4"/>
  </w:num>
  <w:num w:numId="2" w16cid:durableId="1333794689">
    <w:abstractNumId w:val="1"/>
  </w:num>
  <w:num w:numId="3" w16cid:durableId="2071225365">
    <w:abstractNumId w:val="2"/>
  </w:num>
  <w:num w:numId="4" w16cid:durableId="762186885">
    <w:abstractNumId w:val="0"/>
  </w:num>
  <w:num w:numId="5" w16cid:durableId="7332350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270"/>
    <w:rsid w:val="00036270"/>
    <w:rsid w:val="0050285E"/>
    <w:rsid w:val="005B5D82"/>
    <w:rsid w:val="00610D82"/>
    <w:rsid w:val="00742E5A"/>
    <w:rsid w:val="008F0550"/>
    <w:rsid w:val="009E71DD"/>
    <w:rsid w:val="00B9051D"/>
    <w:rsid w:val="00BD1039"/>
    <w:rsid w:val="00E0361E"/>
    <w:rsid w:val="00EE3557"/>
    <w:rsid w:val="00EE6FF1"/>
    <w:rsid w:val="00F6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D09EF"/>
  <w15:docId w15:val="{B7684440-0ADC-486E-9797-0C42FE78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48" w:lineRule="auto"/>
      <w:ind w:left="10" w:hanging="10"/>
    </w:pPr>
    <w:rPr>
      <w:rFonts w:ascii="Garamond" w:eastAsia="Garamond" w:hAnsi="Garamond" w:cs="Garamond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1" w:line="248" w:lineRule="auto"/>
      <w:ind w:left="10" w:hanging="10"/>
      <w:outlineLvl w:val="0"/>
    </w:pPr>
    <w:rPr>
      <w:rFonts w:ascii="Garamond" w:eastAsia="Garamond" w:hAnsi="Garamond" w:cs="Garamond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aramond" w:eastAsia="Garamond" w:hAnsi="Garamond" w:cs="Garamond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F60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freshmanyear_resume</vt:lpstr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freshmanyear_resume</dc:title>
  <dc:subject/>
  <dc:creator>Pouya Jalili</dc:creator>
  <cp:keywords/>
  <cp:lastModifiedBy>Pouya Jalili</cp:lastModifiedBy>
  <cp:revision>8</cp:revision>
  <dcterms:created xsi:type="dcterms:W3CDTF">2022-05-31T15:51:00Z</dcterms:created>
  <dcterms:modified xsi:type="dcterms:W3CDTF">2022-12-17T04:26:00Z</dcterms:modified>
</cp:coreProperties>
</file>