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EF35" w14:textId="77777777" w:rsidR="00ED64FB" w:rsidRDefault="004079B4" w:rsidP="00553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79B4">
        <w:rPr>
          <w:rFonts w:ascii="Times New Roman" w:hAnsi="Times New Roman" w:cs="Times New Roman"/>
          <w:b/>
          <w:bCs/>
          <w:sz w:val="44"/>
          <w:szCs w:val="44"/>
        </w:rPr>
        <w:t>Hugh Lawson Joy</w:t>
      </w:r>
    </w:p>
    <w:p w14:paraId="19154838" w14:textId="77C819E0" w:rsidR="00ED64FB" w:rsidRDefault="00ED64FB" w:rsidP="00553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D64FB">
        <w:rPr>
          <w:rFonts w:ascii="Times New Roman" w:hAnsi="Times New Roman" w:cs="Times New Roman"/>
          <w:sz w:val="24"/>
          <w:szCs w:val="24"/>
        </w:rPr>
        <w:t>3812 Montevallo Road South</w:t>
      </w:r>
      <w:r w:rsidR="002772F4">
        <w:rPr>
          <w:rFonts w:ascii="Times New Roman" w:hAnsi="Times New Roman" w:cs="Times New Roman"/>
          <w:sz w:val="24"/>
          <w:szCs w:val="24"/>
        </w:rPr>
        <w:t>,</w:t>
      </w:r>
      <w:r w:rsidRPr="00ED64FB">
        <w:rPr>
          <w:rFonts w:ascii="Times New Roman" w:hAnsi="Times New Roman" w:cs="Times New Roman"/>
          <w:sz w:val="24"/>
          <w:szCs w:val="24"/>
        </w:rPr>
        <w:t xml:space="preserve"> Birmingham, A</w:t>
      </w:r>
      <w:r w:rsidR="002772F4">
        <w:rPr>
          <w:rFonts w:ascii="Times New Roman" w:hAnsi="Times New Roman" w:cs="Times New Roman"/>
          <w:sz w:val="24"/>
          <w:szCs w:val="24"/>
        </w:rPr>
        <w:t>labama</w:t>
      </w:r>
      <w:r w:rsidRPr="00ED64FB">
        <w:rPr>
          <w:rFonts w:ascii="Times New Roman" w:hAnsi="Times New Roman" w:cs="Times New Roman"/>
          <w:sz w:val="24"/>
          <w:szCs w:val="24"/>
        </w:rPr>
        <w:t xml:space="preserve"> 35213</w:t>
      </w:r>
    </w:p>
    <w:p w14:paraId="737EA476" w14:textId="7D448E00" w:rsidR="001D2502" w:rsidRDefault="004079B4" w:rsidP="00553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4FB">
        <w:rPr>
          <w:rFonts w:ascii="Times New Roman" w:hAnsi="Times New Roman" w:cs="Times New Roman"/>
          <w:sz w:val="24"/>
          <w:szCs w:val="24"/>
        </w:rPr>
        <w:t>(205)</w:t>
      </w:r>
      <w:r w:rsidR="00E4324C">
        <w:rPr>
          <w:rFonts w:ascii="Times New Roman" w:hAnsi="Times New Roman" w:cs="Times New Roman"/>
          <w:sz w:val="24"/>
          <w:szCs w:val="24"/>
        </w:rPr>
        <w:t xml:space="preserve"> </w:t>
      </w:r>
      <w:r w:rsidRPr="00ED64FB">
        <w:rPr>
          <w:rFonts w:ascii="Times New Roman" w:hAnsi="Times New Roman" w:cs="Times New Roman"/>
          <w:sz w:val="24"/>
          <w:szCs w:val="24"/>
        </w:rPr>
        <w:t xml:space="preserve">777-2987/ </w:t>
      </w:r>
      <w:hyperlink r:id="rId5" w:history="1">
        <w:r w:rsidRPr="00ED64FB">
          <w:rPr>
            <w:rStyle w:val="Hyperlink"/>
            <w:rFonts w:ascii="Times New Roman" w:hAnsi="Times New Roman" w:cs="Times New Roman"/>
            <w:sz w:val="24"/>
            <w:szCs w:val="24"/>
          </w:rPr>
          <w:t>hljoy@crimson.ua.edu</w:t>
        </w:r>
      </w:hyperlink>
    </w:p>
    <w:p w14:paraId="2F4ED510" w14:textId="77777777" w:rsidR="00B230C2" w:rsidRPr="00C55E9A" w:rsidRDefault="00B230C2" w:rsidP="00B230C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9A72B" w14:textId="77777777" w:rsidR="00B230C2" w:rsidRDefault="00B230C2" w:rsidP="001D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0E288" w14:textId="312DBFBC" w:rsidR="001D2502" w:rsidRPr="00C94894" w:rsidRDefault="001D2502" w:rsidP="001D25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4894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="00C94894" w:rsidRPr="00C94894">
        <w:rPr>
          <w:rFonts w:ascii="Times New Roman" w:hAnsi="Times New Roman" w:cs="Times New Roman"/>
          <w:b/>
          <w:bCs/>
          <w:sz w:val="28"/>
          <w:szCs w:val="28"/>
          <w:u w:val="single"/>
        </w:rPr>
        <w:t>DUCATION</w:t>
      </w:r>
    </w:p>
    <w:p w14:paraId="714A3239" w14:textId="77777777" w:rsidR="00C94894" w:rsidRDefault="00C94894" w:rsidP="001D25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CD040" w14:textId="288F8CA9" w:rsidR="00C94894" w:rsidRDefault="00C94894" w:rsidP="001D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b/>
          <w:bCs/>
          <w:sz w:val="24"/>
          <w:szCs w:val="24"/>
        </w:rPr>
        <w:t>The University of Alabama</w:t>
      </w:r>
      <w:r>
        <w:rPr>
          <w:rFonts w:ascii="Times New Roman" w:hAnsi="Times New Roman" w:cs="Times New Roman"/>
          <w:sz w:val="24"/>
          <w:szCs w:val="24"/>
        </w:rPr>
        <w:t>, Culverhouse College of Business</w:t>
      </w:r>
      <w:r w:rsidR="008C451E">
        <w:rPr>
          <w:rFonts w:ascii="Times New Roman" w:hAnsi="Times New Roman" w:cs="Times New Roman"/>
          <w:sz w:val="24"/>
          <w:szCs w:val="24"/>
        </w:rPr>
        <w:t>,</w:t>
      </w:r>
      <w:r w:rsidR="00EF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Tuscaloosa, Alabama</w:t>
      </w:r>
    </w:p>
    <w:p w14:paraId="28EE1D8A" w14:textId="73F34919" w:rsidR="00C94894" w:rsidRDefault="00C94894" w:rsidP="001D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Bachelor of Science in Commerce and Business Administration, May 2023</w:t>
      </w:r>
    </w:p>
    <w:p w14:paraId="57484449" w14:textId="279E845A" w:rsidR="00C94894" w:rsidRDefault="00C94894" w:rsidP="001D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1100">
        <w:rPr>
          <w:rFonts w:ascii="Times New Roman" w:hAnsi="Times New Roman" w:cs="Times New Roman"/>
          <w:sz w:val="24"/>
          <w:szCs w:val="24"/>
          <w:u w:val="single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: Finance   </w:t>
      </w:r>
      <w:r w:rsidRPr="00191100">
        <w:rPr>
          <w:rFonts w:ascii="Times New Roman" w:hAnsi="Times New Roman" w:cs="Times New Roman"/>
          <w:sz w:val="24"/>
          <w:szCs w:val="24"/>
          <w:u w:val="single"/>
        </w:rPr>
        <w:t>Specialization</w:t>
      </w:r>
      <w:r>
        <w:rPr>
          <w:rFonts w:ascii="Times New Roman" w:hAnsi="Times New Roman" w:cs="Times New Roman"/>
          <w:sz w:val="24"/>
          <w:szCs w:val="24"/>
        </w:rPr>
        <w:t>: Real Estate</w:t>
      </w:r>
    </w:p>
    <w:p w14:paraId="28480AE9" w14:textId="2F64DD27" w:rsidR="00C94894" w:rsidRDefault="00C94894" w:rsidP="001D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GPA: 3.27/4.0</w:t>
      </w:r>
      <w:r w:rsidR="003E5A22" w:rsidRPr="003E5A22">
        <w:rPr>
          <w:rFonts w:ascii="Times New Roman" w:hAnsi="Times New Roman" w:cs="Times New Roman"/>
          <w:sz w:val="24"/>
          <w:szCs w:val="24"/>
        </w:rPr>
        <w:t xml:space="preserve"> </w:t>
      </w:r>
      <w:r w:rsidR="003E5A22">
        <w:rPr>
          <w:rFonts w:ascii="Times New Roman" w:hAnsi="Times New Roman" w:cs="Times New Roman"/>
          <w:sz w:val="24"/>
          <w:szCs w:val="24"/>
        </w:rPr>
        <w:t xml:space="preserve">  Dean’s List – Spring 2020</w:t>
      </w:r>
    </w:p>
    <w:p w14:paraId="41C9DCFF" w14:textId="77777777" w:rsidR="001D2502" w:rsidRDefault="001D2502" w:rsidP="00E02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CF9E3F" w14:textId="77777777" w:rsidR="00E02672" w:rsidRDefault="00ED64FB" w:rsidP="001D250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427C"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</w:t>
      </w:r>
    </w:p>
    <w:p w14:paraId="32CADD2B" w14:textId="77777777" w:rsidR="00671463" w:rsidRDefault="003218A2" w:rsidP="00671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Armstrong Relocation, Tuscaloosa, Alabama</w:t>
      </w:r>
    </w:p>
    <w:p w14:paraId="439F781F" w14:textId="47A8D39C" w:rsidR="00BB348D" w:rsidRDefault="00BB348D" w:rsidP="00E9215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Mover </w:t>
      </w:r>
      <w:r>
        <w:rPr>
          <w:rFonts w:ascii="Times New Roman" w:hAnsi="Times New Roman" w:cs="Times New Roman"/>
          <w:sz w:val="24"/>
          <w:szCs w:val="24"/>
        </w:rPr>
        <w:t xml:space="preserve">(August 2021 - August </w:t>
      </w:r>
      <w:r w:rsidRPr="00B55BF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5BF3">
        <w:rPr>
          <w:rFonts w:ascii="Times New Roman" w:hAnsi="Times New Roman" w:cs="Times New Roman"/>
          <w:sz w:val="24"/>
          <w:szCs w:val="24"/>
        </w:rPr>
        <w:t>)</w:t>
      </w:r>
    </w:p>
    <w:p w14:paraId="6F2D7A05" w14:textId="133B5545" w:rsidR="000C12A0" w:rsidRDefault="00E92159" w:rsidP="000C12A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</w:t>
      </w:r>
      <w:r w:rsidR="000C12A0">
        <w:rPr>
          <w:rFonts w:ascii="Times New Roman" w:hAnsi="Times New Roman" w:cs="Times New Roman"/>
          <w:sz w:val="24"/>
          <w:szCs w:val="24"/>
        </w:rPr>
        <w:t xml:space="preserve"> furniture from one location to another for the University of Alabama</w:t>
      </w:r>
      <w:r w:rsidR="003B7246">
        <w:rPr>
          <w:rFonts w:ascii="Times New Roman" w:hAnsi="Times New Roman" w:cs="Times New Roman"/>
          <w:sz w:val="24"/>
          <w:szCs w:val="24"/>
        </w:rPr>
        <w:t>.</w:t>
      </w:r>
    </w:p>
    <w:p w14:paraId="69C8ECA4" w14:textId="6EAD1F62" w:rsidR="000C12A0" w:rsidRDefault="000C12A0" w:rsidP="000C12A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Cleaned out buildings scheduled for renovation</w:t>
      </w:r>
      <w:r w:rsidR="003B7246">
        <w:rPr>
          <w:rFonts w:ascii="Times New Roman" w:hAnsi="Times New Roman" w:cs="Times New Roman"/>
          <w:sz w:val="24"/>
          <w:szCs w:val="24"/>
        </w:rPr>
        <w:t>.</w:t>
      </w:r>
    </w:p>
    <w:p w14:paraId="15103018" w14:textId="0299F1D5" w:rsidR="000C12A0" w:rsidRPr="000C12A0" w:rsidRDefault="00671463" w:rsidP="000C12A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Freshmen moving into dormitories</w:t>
      </w:r>
      <w:r w:rsidR="003B7246">
        <w:rPr>
          <w:rFonts w:ascii="Times New Roman" w:hAnsi="Times New Roman" w:cs="Times New Roman"/>
          <w:sz w:val="24"/>
          <w:szCs w:val="24"/>
        </w:rPr>
        <w:t>.</w:t>
      </w:r>
    </w:p>
    <w:p w14:paraId="73951B1C" w14:textId="122D3F71" w:rsidR="00382FD5" w:rsidRDefault="00B55BF3" w:rsidP="001D25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BF3">
        <w:rPr>
          <w:rFonts w:ascii="Times New Roman" w:hAnsi="Times New Roman" w:cs="Times New Roman"/>
          <w:b/>
          <w:bCs/>
          <w:sz w:val="24"/>
          <w:szCs w:val="24"/>
        </w:rPr>
        <w:t>Mayer Electric Supply</w:t>
      </w:r>
      <w:r w:rsidR="00E026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2FD5">
        <w:rPr>
          <w:rFonts w:ascii="Times New Roman" w:hAnsi="Times New Roman" w:cs="Times New Roman"/>
          <w:b/>
          <w:bCs/>
          <w:sz w:val="24"/>
          <w:szCs w:val="24"/>
        </w:rPr>
        <w:t xml:space="preserve"> Birmingham, Alabama</w:t>
      </w:r>
    </w:p>
    <w:p w14:paraId="45BDC488" w14:textId="75776C43" w:rsidR="00B55BF3" w:rsidRPr="00B55BF3" w:rsidRDefault="00B55BF3" w:rsidP="00126FE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Warehouse Associate </w:t>
      </w:r>
      <w:r w:rsidRPr="00B55BF3">
        <w:rPr>
          <w:rFonts w:ascii="Times New Roman" w:hAnsi="Times New Roman" w:cs="Times New Roman"/>
          <w:sz w:val="24"/>
          <w:szCs w:val="24"/>
        </w:rPr>
        <w:t>(</w:t>
      </w:r>
      <w:r w:rsidR="00540F01">
        <w:rPr>
          <w:rFonts w:ascii="Times New Roman" w:hAnsi="Times New Roman" w:cs="Times New Roman"/>
          <w:sz w:val="24"/>
          <w:szCs w:val="24"/>
        </w:rPr>
        <w:t xml:space="preserve">May </w:t>
      </w:r>
      <w:r w:rsidR="00382FD5">
        <w:rPr>
          <w:rFonts w:ascii="Times New Roman" w:hAnsi="Times New Roman" w:cs="Times New Roman"/>
          <w:sz w:val="24"/>
          <w:szCs w:val="24"/>
        </w:rPr>
        <w:t>-</w:t>
      </w:r>
      <w:r w:rsidR="00540F01">
        <w:rPr>
          <w:rFonts w:ascii="Times New Roman" w:hAnsi="Times New Roman" w:cs="Times New Roman"/>
          <w:sz w:val="24"/>
          <w:szCs w:val="24"/>
        </w:rPr>
        <w:t xml:space="preserve"> August </w:t>
      </w:r>
      <w:r w:rsidRPr="00B55BF3">
        <w:rPr>
          <w:rFonts w:ascii="Times New Roman" w:hAnsi="Times New Roman" w:cs="Times New Roman"/>
          <w:sz w:val="24"/>
          <w:szCs w:val="24"/>
        </w:rPr>
        <w:t>2021)</w:t>
      </w:r>
    </w:p>
    <w:p w14:paraId="26C0A313" w14:textId="6F9BE3F9" w:rsidR="00885313" w:rsidRPr="00C41F6D" w:rsidRDefault="006A0BE5" w:rsidP="001D25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6D">
        <w:rPr>
          <w:rFonts w:ascii="Times New Roman" w:hAnsi="Times New Roman" w:cs="Times New Roman"/>
          <w:sz w:val="24"/>
          <w:szCs w:val="24"/>
        </w:rPr>
        <w:t xml:space="preserve">Conducted daily warehouse receiving, stocking and put away activities while maintaining a clean and safe work environment. </w:t>
      </w:r>
    </w:p>
    <w:p w14:paraId="4A85BE71" w14:textId="491BEE06" w:rsidR="006A0BE5" w:rsidRPr="00C41F6D" w:rsidRDefault="006A0BE5" w:rsidP="001D25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6D">
        <w:rPr>
          <w:rFonts w:ascii="Times New Roman" w:hAnsi="Times New Roman" w:cs="Times New Roman"/>
          <w:sz w:val="24"/>
          <w:szCs w:val="24"/>
        </w:rPr>
        <w:t>Received and put away stock material accurately and in a timely fashion.</w:t>
      </w:r>
    </w:p>
    <w:p w14:paraId="4F8733FF" w14:textId="53D07B86" w:rsidR="006A0BE5" w:rsidRPr="00A0427C" w:rsidRDefault="006A0BE5" w:rsidP="001D25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Ensured outgoing freight was shipped efficiently each day.</w:t>
      </w:r>
    </w:p>
    <w:p w14:paraId="2FE2B9A1" w14:textId="6BBE051D" w:rsidR="00382FD5" w:rsidRPr="003F648B" w:rsidRDefault="008B5973" w:rsidP="003F64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Handle returned goods properly and promptly</w:t>
      </w:r>
      <w:r w:rsidR="00200602">
        <w:rPr>
          <w:rFonts w:ascii="Times New Roman" w:hAnsi="Times New Roman" w:cs="Times New Roman"/>
          <w:sz w:val="24"/>
          <w:szCs w:val="24"/>
        </w:rPr>
        <w:t>.</w:t>
      </w:r>
    </w:p>
    <w:p w14:paraId="44E4DA27" w14:textId="6E383E49" w:rsidR="00C41F6D" w:rsidRPr="00A0427C" w:rsidRDefault="00C41F6D" w:rsidP="001D25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Demonstrated the commitment to Mayer’s core values and vision to be First Choice with suppliers, customers, and associates. </w:t>
      </w:r>
    </w:p>
    <w:p w14:paraId="742AA6A9" w14:textId="77777777" w:rsidR="00A0427C" w:rsidRDefault="00A0427C" w:rsidP="00E026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FDAF2" w14:textId="4F187702" w:rsidR="00382FD5" w:rsidRDefault="00ED64FB" w:rsidP="001D25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C7E15">
        <w:rPr>
          <w:rFonts w:ascii="Times New Roman" w:hAnsi="Times New Roman" w:cs="Times New Roman"/>
          <w:b/>
          <w:bCs/>
          <w:sz w:val="24"/>
          <w:szCs w:val="24"/>
        </w:rPr>
        <w:t>Country Club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E02672">
        <w:rPr>
          <w:rFonts w:ascii="Times New Roman" w:hAnsi="Times New Roman" w:cs="Times New Roman"/>
          <w:b/>
          <w:bCs/>
          <w:sz w:val="24"/>
          <w:szCs w:val="24"/>
        </w:rPr>
        <w:t>Birmingham, Mountain</w:t>
      </w:r>
      <w:r w:rsidR="00382FD5">
        <w:rPr>
          <w:rFonts w:ascii="Times New Roman" w:hAnsi="Times New Roman" w:cs="Times New Roman"/>
          <w:b/>
          <w:bCs/>
          <w:sz w:val="24"/>
          <w:szCs w:val="24"/>
        </w:rPr>
        <w:t xml:space="preserve"> Brook, Alabama</w:t>
      </w:r>
    </w:p>
    <w:p w14:paraId="31DCAF9D" w14:textId="17A29E72" w:rsidR="003C7E15" w:rsidRPr="00B853DC" w:rsidRDefault="003C7E15" w:rsidP="00126FE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Golf </w:t>
      </w:r>
      <w:r w:rsidR="00ED64FB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ourse</w:t>
      </w:r>
      <w:r w:rsidR="00ED6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Maintenance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40D2">
        <w:rPr>
          <w:rFonts w:ascii="Times New Roman" w:hAnsi="Times New Roman" w:cs="Times New Roman"/>
          <w:sz w:val="24"/>
          <w:szCs w:val="24"/>
        </w:rPr>
        <w:t>May - August</w:t>
      </w:r>
      <w:r w:rsidR="0054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2144A">
        <w:rPr>
          <w:rFonts w:ascii="Times New Roman" w:hAnsi="Times New Roman" w:cs="Times New Roman"/>
          <w:sz w:val="24"/>
          <w:szCs w:val="24"/>
        </w:rPr>
        <w:t>9</w:t>
      </w:r>
      <w:r w:rsidR="0055331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2020) </w:t>
      </w:r>
    </w:p>
    <w:p w14:paraId="2F2E589B" w14:textId="0E53FA15" w:rsidR="001E4428" w:rsidRPr="00A0427C" w:rsidRDefault="003C7E15" w:rsidP="001D250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Performed </w:t>
      </w:r>
      <w:r w:rsidR="001E4428" w:rsidRPr="00A0427C">
        <w:rPr>
          <w:rFonts w:ascii="Times New Roman" w:hAnsi="Times New Roman" w:cs="Times New Roman"/>
          <w:sz w:val="24"/>
          <w:szCs w:val="24"/>
        </w:rPr>
        <w:t xml:space="preserve">course set up for </w:t>
      </w:r>
      <w:r w:rsidRPr="00A0427C">
        <w:rPr>
          <w:rFonts w:ascii="Times New Roman" w:hAnsi="Times New Roman" w:cs="Times New Roman"/>
          <w:sz w:val="24"/>
          <w:szCs w:val="24"/>
        </w:rPr>
        <w:t xml:space="preserve">daily </w:t>
      </w:r>
      <w:r w:rsidR="001E4428" w:rsidRPr="00A0427C">
        <w:rPr>
          <w:rFonts w:ascii="Times New Roman" w:hAnsi="Times New Roman" w:cs="Times New Roman"/>
          <w:sz w:val="24"/>
          <w:szCs w:val="24"/>
        </w:rPr>
        <w:t xml:space="preserve">play and tournaments by coordinating efforts with the golf </w:t>
      </w:r>
      <w:r w:rsidRPr="00A0427C">
        <w:rPr>
          <w:rFonts w:ascii="Times New Roman" w:hAnsi="Times New Roman" w:cs="Times New Roman"/>
          <w:sz w:val="24"/>
          <w:szCs w:val="24"/>
        </w:rPr>
        <w:t>course maintenance</w:t>
      </w:r>
      <w:r w:rsidR="002772F4" w:rsidRPr="00A0427C">
        <w:rPr>
          <w:rFonts w:ascii="Times New Roman" w:hAnsi="Times New Roman" w:cs="Times New Roman"/>
          <w:sz w:val="24"/>
          <w:szCs w:val="24"/>
        </w:rPr>
        <w:t xml:space="preserve"> </w:t>
      </w:r>
      <w:r w:rsidR="001E4428" w:rsidRPr="00A0427C">
        <w:rPr>
          <w:rFonts w:ascii="Times New Roman" w:hAnsi="Times New Roman" w:cs="Times New Roman"/>
          <w:sz w:val="24"/>
          <w:szCs w:val="24"/>
        </w:rPr>
        <w:t>teams</w:t>
      </w:r>
      <w:r w:rsidR="007C5FF7">
        <w:rPr>
          <w:rFonts w:ascii="Times New Roman" w:hAnsi="Times New Roman" w:cs="Times New Roman"/>
          <w:sz w:val="24"/>
          <w:szCs w:val="24"/>
        </w:rPr>
        <w:t>.</w:t>
      </w:r>
    </w:p>
    <w:p w14:paraId="022369CB" w14:textId="73D7180D" w:rsidR="003C7E15" w:rsidRPr="00A0427C" w:rsidRDefault="001E4428" w:rsidP="001D250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Mowed green</w:t>
      </w:r>
      <w:r w:rsidR="00967EF1">
        <w:rPr>
          <w:rFonts w:ascii="Times New Roman" w:hAnsi="Times New Roman" w:cs="Times New Roman"/>
          <w:sz w:val="24"/>
          <w:szCs w:val="24"/>
        </w:rPr>
        <w:t>s</w:t>
      </w:r>
      <w:r w:rsidR="008F0CB2">
        <w:rPr>
          <w:rFonts w:ascii="Times New Roman" w:hAnsi="Times New Roman" w:cs="Times New Roman"/>
          <w:sz w:val="24"/>
          <w:szCs w:val="24"/>
        </w:rPr>
        <w:t xml:space="preserve"> daily</w:t>
      </w:r>
      <w:r w:rsidRPr="00A0427C">
        <w:rPr>
          <w:rFonts w:ascii="Times New Roman" w:hAnsi="Times New Roman" w:cs="Times New Roman"/>
          <w:sz w:val="24"/>
          <w:szCs w:val="24"/>
        </w:rPr>
        <w:t xml:space="preserve"> to course specifications</w:t>
      </w:r>
      <w:r w:rsidR="00200602">
        <w:rPr>
          <w:rFonts w:ascii="Times New Roman" w:hAnsi="Times New Roman" w:cs="Times New Roman"/>
          <w:sz w:val="24"/>
          <w:szCs w:val="24"/>
        </w:rPr>
        <w:t>.</w:t>
      </w:r>
    </w:p>
    <w:p w14:paraId="239E3B88" w14:textId="7FCA8A90" w:rsidR="003C7E15" w:rsidRPr="00A0427C" w:rsidRDefault="00126FE4" w:rsidP="001D250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tee</w:t>
      </w:r>
      <w:r w:rsidR="008D61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fairways, roughs, bunkers, fringes, and greens as well as surrounding landscape</w:t>
      </w:r>
      <w:r w:rsidR="003B72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7FC02" w14:textId="34BA1F04" w:rsidR="0088342C" w:rsidRPr="00A0427C" w:rsidRDefault="003C7E15" w:rsidP="001D250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Operated large mowers, </w:t>
      </w:r>
      <w:r w:rsidR="000947E2" w:rsidRPr="00A0427C">
        <w:rPr>
          <w:rFonts w:ascii="Times New Roman" w:hAnsi="Times New Roman" w:cs="Times New Roman"/>
          <w:sz w:val="24"/>
          <w:szCs w:val="24"/>
        </w:rPr>
        <w:t>tractors,</w:t>
      </w:r>
      <w:r w:rsidRPr="00A0427C">
        <w:rPr>
          <w:rFonts w:ascii="Times New Roman" w:hAnsi="Times New Roman" w:cs="Times New Roman"/>
          <w:sz w:val="24"/>
          <w:szCs w:val="24"/>
        </w:rPr>
        <w:t xml:space="preserve"> and other light equipment in a safe and efficient manner</w:t>
      </w:r>
      <w:r w:rsidR="0088342C" w:rsidRPr="00A042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448FE" w14:textId="77777777" w:rsidR="00E02672" w:rsidRDefault="00E02672" w:rsidP="00E02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B70FA2" w14:textId="3D7633F6" w:rsidR="00B853DC" w:rsidRPr="00A0427C" w:rsidRDefault="00B853DC" w:rsidP="001D250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427C">
        <w:rPr>
          <w:rFonts w:ascii="Times New Roman" w:hAnsi="Times New Roman" w:cs="Times New Roman"/>
          <w:b/>
          <w:bCs/>
          <w:sz w:val="28"/>
          <w:szCs w:val="28"/>
          <w:u w:val="single"/>
        </w:rPr>
        <w:t>LEADERSHIP AND EXPERIENCE</w:t>
      </w:r>
    </w:p>
    <w:p w14:paraId="6B47FE09" w14:textId="00CA7A20" w:rsidR="00B853DC" w:rsidRPr="00AC02DE" w:rsidRDefault="00B853DC" w:rsidP="001D25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02DE">
        <w:rPr>
          <w:rFonts w:ascii="Times New Roman" w:hAnsi="Times New Roman" w:cs="Times New Roman"/>
          <w:sz w:val="24"/>
          <w:szCs w:val="24"/>
        </w:rPr>
        <w:t>Capstone Startup Association (2019- Present)</w:t>
      </w:r>
    </w:p>
    <w:p w14:paraId="27936340" w14:textId="31C37283" w:rsidR="00B853DC" w:rsidRPr="00AC02DE" w:rsidRDefault="00B853DC" w:rsidP="001D25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02DE">
        <w:rPr>
          <w:rFonts w:ascii="Times New Roman" w:hAnsi="Times New Roman" w:cs="Times New Roman"/>
          <w:sz w:val="24"/>
          <w:szCs w:val="24"/>
        </w:rPr>
        <w:t>National Society of Leadership and Success</w:t>
      </w:r>
    </w:p>
    <w:p w14:paraId="320CE9A0" w14:textId="3B87AAFD" w:rsidR="00D605F6" w:rsidRPr="00AC02DE" w:rsidRDefault="00D605F6" w:rsidP="001D25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02DE">
        <w:rPr>
          <w:rFonts w:ascii="Times New Roman" w:hAnsi="Times New Roman" w:cs="Times New Roman"/>
          <w:sz w:val="24"/>
          <w:szCs w:val="24"/>
        </w:rPr>
        <w:t>Capstone Men and Business Association (2021-Present)</w:t>
      </w:r>
    </w:p>
    <w:p w14:paraId="238288C7" w14:textId="43809E40" w:rsidR="00ED64FB" w:rsidRDefault="00ED64FB" w:rsidP="001D25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02DE">
        <w:rPr>
          <w:rFonts w:ascii="Times New Roman" w:hAnsi="Times New Roman" w:cs="Times New Roman"/>
          <w:sz w:val="24"/>
          <w:szCs w:val="24"/>
        </w:rPr>
        <w:t>Delta Kappa Epsilon</w:t>
      </w:r>
      <w:r w:rsidR="008F7AF3" w:rsidRPr="00AC02DE">
        <w:rPr>
          <w:rFonts w:ascii="Times New Roman" w:hAnsi="Times New Roman" w:cs="Times New Roman"/>
          <w:sz w:val="24"/>
          <w:szCs w:val="24"/>
        </w:rPr>
        <w:t xml:space="preserve"> -</w:t>
      </w:r>
      <w:r w:rsidRPr="00AC02DE">
        <w:rPr>
          <w:rFonts w:ascii="Times New Roman" w:hAnsi="Times New Roman" w:cs="Times New Roman"/>
          <w:sz w:val="24"/>
          <w:szCs w:val="24"/>
        </w:rPr>
        <w:t xml:space="preserve"> Psi Chapter (2019-Present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3BE5">
        <w:rPr>
          <w:rFonts w:ascii="Times New Roman" w:hAnsi="Times New Roman" w:cs="Times New Roman"/>
          <w:sz w:val="24"/>
          <w:szCs w:val="24"/>
        </w:rPr>
        <w:t xml:space="preserve"> Judicial Board, Food Chairman </w:t>
      </w:r>
    </w:p>
    <w:p w14:paraId="5BB26DD2" w14:textId="77777777" w:rsidR="00E02672" w:rsidRDefault="00E02672" w:rsidP="00E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B43C1" w14:textId="0D622C8F" w:rsidR="00E02672" w:rsidRDefault="00E02672" w:rsidP="00E02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2672">
        <w:rPr>
          <w:rFonts w:ascii="Times New Roman" w:hAnsi="Times New Roman" w:cs="Times New Roman"/>
          <w:b/>
          <w:bCs/>
          <w:sz w:val="28"/>
          <w:szCs w:val="28"/>
          <w:u w:val="single"/>
        </w:rPr>
        <w:t>SKILLS</w:t>
      </w:r>
    </w:p>
    <w:p w14:paraId="0A54290B" w14:textId="29DDB1D4" w:rsidR="00E02672" w:rsidRPr="00E02672" w:rsidRDefault="00E02672" w:rsidP="00E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Proficient in Microsoft Office – Word, </w:t>
      </w:r>
      <w:r w:rsidR="00126FE4">
        <w:rPr>
          <w:rFonts w:ascii="Times New Roman" w:hAnsi="Times New Roman" w:cs="Times New Roman"/>
          <w:sz w:val="24"/>
          <w:szCs w:val="24"/>
        </w:rPr>
        <w:t>Excel,</w:t>
      </w:r>
      <w:r>
        <w:rPr>
          <w:rFonts w:ascii="Times New Roman" w:hAnsi="Times New Roman" w:cs="Times New Roman"/>
          <w:sz w:val="24"/>
          <w:szCs w:val="24"/>
        </w:rPr>
        <w:t xml:space="preserve"> and PowerPoint</w:t>
      </w:r>
    </w:p>
    <w:sectPr w:rsidR="00E02672" w:rsidRPr="00E02672" w:rsidSect="00A042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052"/>
    <w:multiLevelType w:val="hybridMultilevel"/>
    <w:tmpl w:val="1504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C68"/>
    <w:multiLevelType w:val="hybridMultilevel"/>
    <w:tmpl w:val="387E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62C12"/>
    <w:multiLevelType w:val="hybridMultilevel"/>
    <w:tmpl w:val="C930D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52A68"/>
    <w:multiLevelType w:val="hybridMultilevel"/>
    <w:tmpl w:val="1B3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D25"/>
    <w:multiLevelType w:val="hybridMultilevel"/>
    <w:tmpl w:val="9BF47A5A"/>
    <w:lvl w:ilvl="0" w:tplc="0AD611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5F8"/>
    <w:multiLevelType w:val="hybridMultilevel"/>
    <w:tmpl w:val="1AD495A2"/>
    <w:lvl w:ilvl="0" w:tplc="0AD611D8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38B0"/>
    <w:multiLevelType w:val="hybridMultilevel"/>
    <w:tmpl w:val="0D4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235B7"/>
    <w:multiLevelType w:val="hybridMultilevel"/>
    <w:tmpl w:val="F37C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BC06D5"/>
    <w:multiLevelType w:val="hybridMultilevel"/>
    <w:tmpl w:val="714E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60A9"/>
    <w:multiLevelType w:val="hybridMultilevel"/>
    <w:tmpl w:val="E0C8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733D3"/>
    <w:multiLevelType w:val="hybridMultilevel"/>
    <w:tmpl w:val="A706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14B51"/>
    <w:multiLevelType w:val="hybridMultilevel"/>
    <w:tmpl w:val="6E288BA4"/>
    <w:lvl w:ilvl="0" w:tplc="0AD61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729B0460"/>
    <w:multiLevelType w:val="hybridMultilevel"/>
    <w:tmpl w:val="EC5E7E1A"/>
    <w:lvl w:ilvl="0" w:tplc="0AD611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043"/>
    <w:multiLevelType w:val="hybridMultilevel"/>
    <w:tmpl w:val="6A14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049A2"/>
    <w:multiLevelType w:val="hybridMultilevel"/>
    <w:tmpl w:val="42120C3C"/>
    <w:lvl w:ilvl="0" w:tplc="0AD611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43051"/>
    <w:multiLevelType w:val="hybridMultilevel"/>
    <w:tmpl w:val="C4A4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3006">
    <w:abstractNumId w:val="10"/>
  </w:num>
  <w:num w:numId="2" w16cid:durableId="572207442">
    <w:abstractNumId w:val="1"/>
  </w:num>
  <w:num w:numId="3" w16cid:durableId="2090926087">
    <w:abstractNumId w:val="14"/>
  </w:num>
  <w:num w:numId="4" w16cid:durableId="148791440">
    <w:abstractNumId w:val="5"/>
  </w:num>
  <w:num w:numId="5" w16cid:durableId="618101104">
    <w:abstractNumId w:val="11"/>
  </w:num>
  <w:num w:numId="6" w16cid:durableId="1373731308">
    <w:abstractNumId w:val="12"/>
  </w:num>
  <w:num w:numId="7" w16cid:durableId="1606302057">
    <w:abstractNumId w:val="4"/>
  </w:num>
  <w:num w:numId="8" w16cid:durableId="431126069">
    <w:abstractNumId w:val="15"/>
  </w:num>
  <w:num w:numId="9" w16cid:durableId="1359817853">
    <w:abstractNumId w:val="13"/>
  </w:num>
  <w:num w:numId="10" w16cid:durableId="1918440008">
    <w:abstractNumId w:val="9"/>
  </w:num>
  <w:num w:numId="11" w16cid:durableId="1859001015">
    <w:abstractNumId w:val="6"/>
  </w:num>
  <w:num w:numId="12" w16cid:durableId="1676499351">
    <w:abstractNumId w:val="0"/>
  </w:num>
  <w:num w:numId="13" w16cid:durableId="959725436">
    <w:abstractNumId w:val="8"/>
  </w:num>
  <w:num w:numId="14" w16cid:durableId="554048077">
    <w:abstractNumId w:val="7"/>
  </w:num>
  <w:num w:numId="15" w16cid:durableId="981232567">
    <w:abstractNumId w:val="2"/>
  </w:num>
  <w:num w:numId="16" w16cid:durableId="244995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B4"/>
    <w:rsid w:val="00007220"/>
    <w:rsid w:val="000206E5"/>
    <w:rsid w:val="000947E2"/>
    <w:rsid w:val="000C12A0"/>
    <w:rsid w:val="00126FE4"/>
    <w:rsid w:val="00191100"/>
    <w:rsid w:val="001D2502"/>
    <w:rsid w:val="001E4428"/>
    <w:rsid w:val="00200602"/>
    <w:rsid w:val="00240176"/>
    <w:rsid w:val="002772F4"/>
    <w:rsid w:val="002B40D2"/>
    <w:rsid w:val="002C1EF9"/>
    <w:rsid w:val="003218A2"/>
    <w:rsid w:val="00382FD5"/>
    <w:rsid w:val="00397BE5"/>
    <w:rsid w:val="003B7246"/>
    <w:rsid w:val="003C7E15"/>
    <w:rsid w:val="003E5A22"/>
    <w:rsid w:val="003F2F0C"/>
    <w:rsid w:val="003F648B"/>
    <w:rsid w:val="004039D0"/>
    <w:rsid w:val="004079B4"/>
    <w:rsid w:val="004150A2"/>
    <w:rsid w:val="00540F01"/>
    <w:rsid w:val="00553315"/>
    <w:rsid w:val="006043F2"/>
    <w:rsid w:val="00613BE5"/>
    <w:rsid w:val="00671463"/>
    <w:rsid w:val="006A0BE5"/>
    <w:rsid w:val="006A7ABC"/>
    <w:rsid w:val="00760448"/>
    <w:rsid w:val="007859F7"/>
    <w:rsid w:val="007C5FF7"/>
    <w:rsid w:val="007E16F0"/>
    <w:rsid w:val="00831981"/>
    <w:rsid w:val="008712DD"/>
    <w:rsid w:val="0088342C"/>
    <w:rsid w:val="00885313"/>
    <w:rsid w:val="008B5973"/>
    <w:rsid w:val="008C451E"/>
    <w:rsid w:val="008D61E3"/>
    <w:rsid w:val="008F0CB2"/>
    <w:rsid w:val="008F7AF3"/>
    <w:rsid w:val="00967EF1"/>
    <w:rsid w:val="0098156B"/>
    <w:rsid w:val="00A0427C"/>
    <w:rsid w:val="00A11683"/>
    <w:rsid w:val="00A15102"/>
    <w:rsid w:val="00A2144A"/>
    <w:rsid w:val="00A4459B"/>
    <w:rsid w:val="00A61C75"/>
    <w:rsid w:val="00AC02DE"/>
    <w:rsid w:val="00B230C2"/>
    <w:rsid w:val="00B55BF3"/>
    <w:rsid w:val="00B853DC"/>
    <w:rsid w:val="00BB348D"/>
    <w:rsid w:val="00C41F6D"/>
    <w:rsid w:val="00C55E9A"/>
    <w:rsid w:val="00C94894"/>
    <w:rsid w:val="00D2705A"/>
    <w:rsid w:val="00D605F6"/>
    <w:rsid w:val="00DE4A93"/>
    <w:rsid w:val="00E02672"/>
    <w:rsid w:val="00E135A8"/>
    <w:rsid w:val="00E4324C"/>
    <w:rsid w:val="00E92159"/>
    <w:rsid w:val="00EB770C"/>
    <w:rsid w:val="00ED64FB"/>
    <w:rsid w:val="00EF3CE0"/>
    <w:rsid w:val="00F3033E"/>
    <w:rsid w:val="00F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7AD8"/>
  <w15:chartTrackingRefBased/>
  <w15:docId w15:val="{D4A885DF-1E7B-492B-87A2-C75B6F92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0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joy@crimson.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Joy</dc:creator>
  <cp:keywords/>
  <dc:description/>
  <cp:lastModifiedBy>Hugh Joy</cp:lastModifiedBy>
  <cp:revision>2</cp:revision>
  <cp:lastPrinted>2021-12-27T22:32:00Z</cp:lastPrinted>
  <dcterms:created xsi:type="dcterms:W3CDTF">2022-09-05T16:16:00Z</dcterms:created>
  <dcterms:modified xsi:type="dcterms:W3CDTF">2022-09-05T16:16:00Z</dcterms:modified>
</cp:coreProperties>
</file>