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3F0D6" w14:textId="5E349C4C" w:rsidR="00650B2E" w:rsidRPr="000B6091" w:rsidRDefault="009C2184" w:rsidP="00650B2E">
      <w:pPr>
        <w:jc w:val="center"/>
        <w:rPr>
          <w:b/>
          <w:sz w:val="20"/>
          <w:szCs w:val="20"/>
        </w:rPr>
      </w:pPr>
      <w:r w:rsidRPr="000B6091">
        <w:rPr>
          <w:b/>
          <w:sz w:val="20"/>
          <w:szCs w:val="20"/>
        </w:rPr>
        <w:t>Kevin M. Kates</w:t>
      </w:r>
      <w:r w:rsidR="00772A53" w:rsidRPr="000B6091">
        <w:rPr>
          <w:b/>
          <w:sz w:val="20"/>
          <w:szCs w:val="20"/>
        </w:rPr>
        <w:t xml:space="preserve"> </w:t>
      </w:r>
    </w:p>
    <w:p w14:paraId="25B29C12" w14:textId="11EAE543" w:rsidR="00650B2E" w:rsidRPr="000B6091" w:rsidRDefault="00650B2E" w:rsidP="00650B2E">
      <w:pPr>
        <w:jc w:val="center"/>
        <w:rPr>
          <w:b/>
          <w:color w:val="000000" w:themeColor="text1"/>
          <w:sz w:val="18"/>
          <w:szCs w:val="18"/>
        </w:rPr>
      </w:pPr>
      <w:r w:rsidRPr="000B6091">
        <w:rPr>
          <w:rStyle w:val="public-profile-url"/>
          <w:color w:val="000000" w:themeColor="text1"/>
          <w:sz w:val="18"/>
          <w:szCs w:val="18"/>
          <w:bdr w:val="none" w:sz="0" w:space="0" w:color="auto" w:frame="1"/>
        </w:rPr>
        <w:t>https://www.linkedin.com/in/kevin-kates</w:t>
      </w:r>
    </w:p>
    <w:p w14:paraId="30C4CF9A" w14:textId="12D55DBF" w:rsidR="00E27400" w:rsidRPr="000B6091" w:rsidRDefault="00E61BF8" w:rsidP="00E61BF8">
      <w:pPr>
        <w:jc w:val="center"/>
        <w:rPr>
          <w:color w:val="000000" w:themeColor="text1"/>
          <w:sz w:val="18"/>
          <w:szCs w:val="18"/>
        </w:rPr>
      </w:pPr>
      <w:r w:rsidRPr="000B6091">
        <w:rPr>
          <w:color w:val="000000" w:themeColor="text1"/>
          <w:sz w:val="18"/>
          <w:szCs w:val="18"/>
        </w:rPr>
        <w:t xml:space="preserve"> </w:t>
      </w:r>
      <w:hyperlink r:id="rId5" w:history="1">
        <w:r w:rsidR="0023549E" w:rsidRPr="000B6091">
          <w:rPr>
            <w:rStyle w:val="Hyperlink"/>
            <w:sz w:val="18"/>
            <w:szCs w:val="18"/>
          </w:rPr>
          <w:t>kevin_kates@yahoo.com</w:t>
        </w:r>
      </w:hyperlink>
    </w:p>
    <w:p w14:paraId="6B849DE8" w14:textId="6E402991" w:rsidR="0023549E" w:rsidRPr="000B6091" w:rsidRDefault="000B43EC" w:rsidP="00E61BF8">
      <w:pPr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Brookhaven</w:t>
      </w:r>
      <w:r w:rsidR="00AF26F4">
        <w:rPr>
          <w:color w:val="000000" w:themeColor="text1"/>
          <w:sz w:val="18"/>
          <w:szCs w:val="18"/>
        </w:rPr>
        <w:t>, GA</w:t>
      </w:r>
    </w:p>
    <w:p w14:paraId="48D6B90F" w14:textId="3C2D97DE" w:rsidR="0023549E" w:rsidRPr="000B6091" w:rsidRDefault="009C2184" w:rsidP="00E27400">
      <w:pPr>
        <w:jc w:val="center"/>
        <w:rPr>
          <w:color w:val="000000" w:themeColor="text1"/>
          <w:sz w:val="18"/>
          <w:szCs w:val="18"/>
        </w:rPr>
      </w:pPr>
      <w:r w:rsidRPr="000B6091">
        <w:rPr>
          <w:color w:val="000000" w:themeColor="text1"/>
          <w:sz w:val="18"/>
          <w:szCs w:val="18"/>
        </w:rPr>
        <w:t>(614) 425-7288</w:t>
      </w:r>
      <w:r w:rsidR="008956A0">
        <w:rPr>
          <w:color w:val="000000" w:themeColor="text1"/>
          <w:sz w:val="18"/>
          <w:szCs w:val="18"/>
        </w:rPr>
        <w:t xml:space="preserve"> </w:t>
      </w:r>
    </w:p>
    <w:p w14:paraId="61A7629E" w14:textId="77777777" w:rsidR="000B6091" w:rsidRDefault="000B6091" w:rsidP="004371DA">
      <w:pPr>
        <w:jc w:val="center"/>
        <w:rPr>
          <w:b/>
          <w:smallCaps/>
          <w:sz w:val="17"/>
          <w:szCs w:val="17"/>
        </w:rPr>
      </w:pPr>
      <w:r w:rsidRPr="00210CE4">
        <w:rPr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78051" wp14:editId="2A23FC15">
                <wp:simplePos x="0" y="0"/>
                <wp:positionH relativeFrom="column">
                  <wp:posOffset>29210</wp:posOffset>
                </wp:positionH>
                <wp:positionV relativeFrom="paragraph">
                  <wp:posOffset>15875</wp:posOffset>
                </wp:positionV>
                <wp:extent cx="6924675" cy="0"/>
                <wp:effectExtent l="0" t="12700" r="222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142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3pt;margin-top:1.25pt;width:5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" strokeweight="1.5pt"/>
            </w:pict>
          </mc:Fallback>
        </mc:AlternateContent>
      </w:r>
    </w:p>
    <w:p w14:paraId="704FE2E0" w14:textId="7A35165A" w:rsidR="001D4509" w:rsidRPr="00D73F03" w:rsidRDefault="00274395" w:rsidP="004371DA">
      <w:pPr>
        <w:jc w:val="center"/>
        <w:rPr>
          <w:b/>
          <w:smallCaps/>
          <w:sz w:val="17"/>
          <w:szCs w:val="17"/>
        </w:rPr>
      </w:pPr>
      <w:r w:rsidRPr="00D73F03">
        <w:rPr>
          <w:b/>
          <w:smallCaps/>
          <w:sz w:val="17"/>
          <w:szCs w:val="17"/>
        </w:rPr>
        <w:t>Objective</w:t>
      </w:r>
    </w:p>
    <w:p w14:paraId="667641C9" w14:textId="1318A42C" w:rsidR="00C319C2" w:rsidRPr="00C71704" w:rsidRDefault="001D4509" w:rsidP="00633F12">
      <w:pPr>
        <w:jc w:val="center"/>
        <w:rPr>
          <w:color w:val="26282A"/>
          <w:sz w:val="16"/>
          <w:szCs w:val="16"/>
          <w:shd w:val="clear" w:color="auto" w:fill="FFFFFF"/>
        </w:rPr>
      </w:pPr>
      <w:r w:rsidRPr="00C71704">
        <w:rPr>
          <w:color w:val="26282A"/>
          <w:sz w:val="16"/>
          <w:szCs w:val="16"/>
          <w:shd w:val="clear" w:color="auto" w:fill="FFFFFF"/>
        </w:rPr>
        <w:t xml:space="preserve">Seeking a position that incorporates strong analytical and sales </w:t>
      </w:r>
      <w:r w:rsidR="00E62047" w:rsidRPr="00C71704">
        <w:rPr>
          <w:color w:val="26282A"/>
          <w:sz w:val="16"/>
          <w:szCs w:val="16"/>
          <w:shd w:val="clear" w:color="auto" w:fill="FFFFFF"/>
        </w:rPr>
        <w:t xml:space="preserve">skills. </w:t>
      </w:r>
      <w:r w:rsidR="00DB7B99" w:rsidRPr="00C71704">
        <w:rPr>
          <w:color w:val="26282A"/>
          <w:sz w:val="16"/>
          <w:szCs w:val="16"/>
          <w:shd w:val="clear" w:color="auto" w:fill="FFFFFF"/>
        </w:rPr>
        <w:t>To make us</w:t>
      </w:r>
      <w:r w:rsidR="00AE0DEA" w:rsidRPr="00C71704">
        <w:rPr>
          <w:color w:val="26282A"/>
          <w:sz w:val="16"/>
          <w:szCs w:val="16"/>
          <w:shd w:val="clear" w:color="auto" w:fill="FFFFFF"/>
        </w:rPr>
        <w:t>e</w:t>
      </w:r>
      <w:r w:rsidR="00DB7B99" w:rsidRPr="00C71704">
        <w:rPr>
          <w:color w:val="26282A"/>
          <w:sz w:val="16"/>
          <w:szCs w:val="16"/>
          <w:shd w:val="clear" w:color="auto" w:fill="FFFFFF"/>
        </w:rPr>
        <w:t xml:space="preserve"> of</w:t>
      </w:r>
      <w:r w:rsidRPr="00C71704">
        <w:rPr>
          <w:color w:val="26282A"/>
          <w:sz w:val="16"/>
          <w:szCs w:val="16"/>
          <w:shd w:val="clear" w:color="auto" w:fill="FFFFFF"/>
        </w:rPr>
        <w:t xml:space="preserve"> my </w:t>
      </w:r>
      <w:r w:rsidR="00D630C8" w:rsidRPr="00C71704">
        <w:rPr>
          <w:color w:val="26282A"/>
          <w:sz w:val="16"/>
          <w:szCs w:val="16"/>
          <w:shd w:val="clear" w:color="auto" w:fill="FFFFFF"/>
        </w:rPr>
        <w:t xml:space="preserve">communications, </w:t>
      </w:r>
      <w:r w:rsidRPr="00C71704">
        <w:rPr>
          <w:color w:val="26282A"/>
          <w:sz w:val="16"/>
          <w:szCs w:val="16"/>
          <w:shd w:val="clear" w:color="auto" w:fill="FFFFFF"/>
        </w:rPr>
        <w:t>interpersonal and relationship</w:t>
      </w:r>
      <w:r w:rsidR="004371DA" w:rsidRPr="00C71704">
        <w:rPr>
          <w:color w:val="26282A"/>
          <w:sz w:val="16"/>
          <w:szCs w:val="16"/>
          <w:shd w:val="clear" w:color="auto" w:fill="FFFFFF"/>
        </w:rPr>
        <w:t xml:space="preserve"> </w:t>
      </w:r>
      <w:r w:rsidRPr="00C71704">
        <w:rPr>
          <w:color w:val="26282A"/>
          <w:sz w:val="16"/>
          <w:szCs w:val="16"/>
          <w:shd w:val="clear" w:color="auto" w:fill="FFFFFF"/>
        </w:rPr>
        <w:t xml:space="preserve">building </w:t>
      </w:r>
      <w:r w:rsidR="005D62B3" w:rsidRPr="00C71704">
        <w:rPr>
          <w:color w:val="26282A"/>
          <w:sz w:val="16"/>
          <w:szCs w:val="16"/>
          <w:shd w:val="clear" w:color="auto" w:fill="FFFFFF"/>
        </w:rPr>
        <w:t>abilities</w:t>
      </w:r>
      <w:r w:rsidR="00DB7B99" w:rsidRPr="00C71704">
        <w:rPr>
          <w:color w:val="26282A"/>
          <w:sz w:val="16"/>
          <w:szCs w:val="16"/>
          <w:shd w:val="clear" w:color="auto" w:fill="FFFFFF"/>
        </w:rPr>
        <w:t xml:space="preserve">; </w:t>
      </w:r>
      <w:r w:rsidR="00145BDF" w:rsidRPr="00C71704">
        <w:rPr>
          <w:color w:val="26282A"/>
          <w:sz w:val="16"/>
          <w:szCs w:val="16"/>
          <w:shd w:val="clear" w:color="auto" w:fill="FFFFFF"/>
        </w:rPr>
        <w:t>help</w:t>
      </w:r>
      <w:r w:rsidR="00DB7B99" w:rsidRPr="00C71704">
        <w:rPr>
          <w:color w:val="26282A"/>
          <w:sz w:val="16"/>
          <w:szCs w:val="16"/>
          <w:shd w:val="clear" w:color="auto" w:fill="FFFFFF"/>
        </w:rPr>
        <w:t xml:space="preserve"> achieve goals that </w:t>
      </w:r>
      <w:r w:rsidR="00280F0C" w:rsidRPr="00C71704">
        <w:rPr>
          <w:color w:val="26282A"/>
          <w:sz w:val="16"/>
          <w:szCs w:val="16"/>
          <w:shd w:val="clear" w:color="auto" w:fill="FFFFFF"/>
        </w:rPr>
        <w:t>focuses</w:t>
      </w:r>
      <w:r w:rsidR="00DB7B99" w:rsidRPr="00C71704">
        <w:rPr>
          <w:color w:val="26282A"/>
          <w:sz w:val="16"/>
          <w:szCs w:val="16"/>
          <w:shd w:val="clear" w:color="auto" w:fill="FFFFFF"/>
        </w:rPr>
        <w:t xml:space="preserve"> on customer satisfaction and customer experience</w:t>
      </w:r>
      <w:r w:rsidRPr="00C71704">
        <w:rPr>
          <w:color w:val="26282A"/>
          <w:sz w:val="16"/>
          <w:szCs w:val="16"/>
          <w:shd w:val="clear" w:color="auto" w:fill="FFFFFF"/>
        </w:rPr>
        <w:t>.</w:t>
      </w:r>
      <w:r w:rsidR="005D62B3" w:rsidRPr="00C71704">
        <w:rPr>
          <w:color w:val="26282A"/>
          <w:sz w:val="16"/>
          <w:szCs w:val="16"/>
          <w:shd w:val="clear" w:color="auto" w:fill="FFFFFF"/>
        </w:rPr>
        <w:t xml:space="preserve"> </w:t>
      </w:r>
      <w:r w:rsidR="004371DA" w:rsidRPr="00C71704">
        <w:rPr>
          <w:color w:val="26282A"/>
          <w:sz w:val="16"/>
          <w:szCs w:val="16"/>
          <w:shd w:val="clear" w:color="auto" w:fill="FFFFFF"/>
        </w:rPr>
        <w:t xml:space="preserve">My </w:t>
      </w:r>
      <w:r w:rsidR="00145BDF" w:rsidRPr="00C71704">
        <w:rPr>
          <w:color w:val="26282A"/>
          <w:sz w:val="16"/>
          <w:szCs w:val="16"/>
          <w:shd w:val="clear" w:color="auto" w:fill="FFFFFF"/>
        </w:rPr>
        <w:t>organization</w:t>
      </w:r>
      <w:r w:rsidR="004371DA" w:rsidRPr="00C71704">
        <w:rPr>
          <w:color w:val="26282A"/>
          <w:sz w:val="16"/>
          <w:szCs w:val="16"/>
          <w:shd w:val="clear" w:color="auto" w:fill="FFFFFF"/>
        </w:rPr>
        <w:t xml:space="preserve"> allows me </w:t>
      </w:r>
      <w:r w:rsidR="008B73E9" w:rsidRPr="00C71704">
        <w:rPr>
          <w:color w:val="26282A"/>
          <w:sz w:val="16"/>
          <w:szCs w:val="16"/>
          <w:shd w:val="clear" w:color="auto" w:fill="FFFFFF"/>
        </w:rPr>
        <w:t>to</w:t>
      </w:r>
      <w:r w:rsidR="004107C8" w:rsidRPr="00C71704">
        <w:rPr>
          <w:color w:val="26282A"/>
          <w:sz w:val="16"/>
          <w:szCs w:val="16"/>
          <w:shd w:val="clear" w:color="auto" w:fill="FFFFFF"/>
        </w:rPr>
        <w:t xml:space="preserve"> multi-task while still paying attention to detail</w:t>
      </w:r>
      <w:r w:rsidR="004371DA" w:rsidRPr="00C71704">
        <w:rPr>
          <w:color w:val="26282A"/>
          <w:sz w:val="16"/>
          <w:szCs w:val="16"/>
          <w:shd w:val="clear" w:color="auto" w:fill="FFFFFF"/>
        </w:rPr>
        <w:t xml:space="preserve">. </w:t>
      </w:r>
      <w:r w:rsidR="004F4C92" w:rsidRPr="00C71704">
        <w:rPr>
          <w:color w:val="26282A"/>
          <w:sz w:val="16"/>
          <w:szCs w:val="16"/>
          <w:shd w:val="clear" w:color="auto" w:fill="FFFFFF"/>
        </w:rPr>
        <w:t>Passionate</w:t>
      </w:r>
      <w:r w:rsidR="005D62B3" w:rsidRPr="00C71704">
        <w:rPr>
          <w:color w:val="26282A"/>
          <w:sz w:val="16"/>
          <w:szCs w:val="16"/>
          <w:shd w:val="clear" w:color="auto" w:fill="FFFFFF"/>
        </w:rPr>
        <w:t xml:space="preserve"> </w:t>
      </w:r>
      <w:r w:rsidR="004F4C92" w:rsidRPr="00C71704">
        <w:rPr>
          <w:color w:val="26282A"/>
          <w:sz w:val="16"/>
          <w:szCs w:val="16"/>
          <w:shd w:val="clear" w:color="auto" w:fill="FFFFFF"/>
        </w:rPr>
        <w:t>about</w:t>
      </w:r>
      <w:r w:rsidR="005D62B3" w:rsidRPr="00C71704">
        <w:rPr>
          <w:color w:val="26282A"/>
          <w:sz w:val="16"/>
          <w:szCs w:val="16"/>
          <w:shd w:val="clear" w:color="auto" w:fill="FFFFFF"/>
        </w:rPr>
        <w:t xml:space="preserve"> being challenged</w:t>
      </w:r>
      <w:r w:rsidR="00283AF8" w:rsidRPr="00C71704">
        <w:rPr>
          <w:color w:val="26282A"/>
          <w:sz w:val="16"/>
          <w:szCs w:val="16"/>
          <w:shd w:val="clear" w:color="auto" w:fill="FFFFFF"/>
        </w:rPr>
        <w:t>, bettering myself</w:t>
      </w:r>
      <w:r w:rsidR="004F4C92" w:rsidRPr="00C71704">
        <w:rPr>
          <w:color w:val="26282A"/>
          <w:sz w:val="16"/>
          <w:szCs w:val="16"/>
          <w:shd w:val="clear" w:color="auto" w:fill="FFFFFF"/>
        </w:rPr>
        <w:t xml:space="preserve"> </w:t>
      </w:r>
      <w:r w:rsidR="00283AF8" w:rsidRPr="00C71704">
        <w:rPr>
          <w:color w:val="26282A"/>
          <w:sz w:val="16"/>
          <w:szCs w:val="16"/>
          <w:shd w:val="clear" w:color="auto" w:fill="FFFFFF"/>
        </w:rPr>
        <w:t xml:space="preserve">and </w:t>
      </w:r>
      <w:r w:rsidR="004F4C92" w:rsidRPr="00C71704">
        <w:rPr>
          <w:color w:val="26282A"/>
          <w:sz w:val="16"/>
          <w:szCs w:val="16"/>
          <w:shd w:val="clear" w:color="auto" w:fill="FFFFFF"/>
        </w:rPr>
        <w:t>learning.</w:t>
      </w:r>
      <w:r w:rsidR="00011D35" w:rsidRPr="00C71704">
        <w:rPr>
          <w:color w:val="26282A"/>
          <w:sz w:val="16"/>
          <w:szCs w:val="16"/>
          <w:shd w:val="clear" w:color="auto" w:fill="FFFFFF"/>
        </w:rPr>
        <w:t xml:space="preserve"> </w:t>
      </w:r>
      <w:r w:rsidR="00693117">
        <w:rPr>
          <w:color w:val="26282A"/>
          <w:sz w:val="16"/>
          <w:szCs w:val="16"/>
          <w:shd w:val="clear" w:color="auto" w:fill="FFFFFF"/>
        </w:rPr>
        <w:t xml:space="preserve"> </w:t>
      </w:r>
    </w:p>
    <w:p w14:paraId="0D1D24B1" w14:textId="77777777" w:rsidR="00274395" w:rsidRPr="00C71704" w:rsidRDefault="00274395" w:rsidP="00E70FA2">
      <w:pPr>
        <w:rPr>
          <w:color w:val="26282A"/>
          <w:sz w:val="16"/>
          <w:szCs w:val="16"/>
          <w:shd w:val="clear" w:color="auto" w:fill="FFFFFF"/>
        </w:rPr>
      </w:pPr>
    </w:p>
    <w:p w14:paraId="7719142B" w14:textId="3F9614A1" w:rsidR="00274395" w:rsidRPr="00C71704" w:rsidRDefault="00274395" w:rsidP="00274395">
      <w:pPr>
        <w:jc w:val="center"/>
        <w:rPr>
          <w:b/>
          <w:smallCaps/>
          <w:sz w:val="16"/>
          <w:szCs w:val="16"/>
        </w:rPr>
      </w:pPr>
      <w:r w:rsidRPr="00C71704">
        <w:rPr>
          <w:b/>
          <w:smallCaps/>
          <w:sz w:val="16"/>
          <w:szCs w:val="16"/>
        </w:rPr>
        <w:t>Education</w:t>
      </w:r>
      <w:r w:rsidR="00565DAF" w:rsidRPr="00C71704">
        <w:rPr>
          <w:b/>
          <w:smallCaps/>
          <w:sz w:val="16"/>
          <w:szCs w:val="16"/>
        </w:rPr>
        <w:t xml:space="preserve"> </w:t>
      </w:r>
    </w:p>
    <w:p w14:paraId="771F665C" w14:textId="77777777" w:rsidR="00274395" w:rsidRPr="00C71704" w:rsidRDefault="00E27400" w:rsidP="00DD4C7F">
      <w:pPr>
        <w:ind w:left="1800" w:hanging="1800"/>
        <w:jc w:val="center"/>
        <w:rPr>
          <w:sz w:val="16"/>
          <w:szCs w:val="16"/>
        </w:rPr>
      </w:pPr>
      <w:r w:rsidRPr="00C71704">
        <w:rPr>
          <w:b/>
          <w:sz w:val="16"/>
          <w:szCs w:val="16"/>
        </w:rPr>
        <w:t>Bachelor of Science in Commerce and Business Administration,</w:t>
      </w:r>
      <w:r w:rsidR="001C1DCE" w:rsidRPr="00C71704">
        <w:rPr>
          <w:sz w:val="16"/>
          <w:szCs w:val="16"/>
        </w:rPr>
        <w:t xml:space="preserve"> </w:t>
      </w:r>
      <w:r w:rsidR="00210CE4" w:rsidRPr="00C71704">
        <w:rPr>
          <w:sz w:val="16"/>
          <w:szCs w:val="16"/>
        </w:rPr>
        <w:t>December 2016</w:t>
      </w:r>
    </w:p>
    <w:p w14:paraId="6BE90A84" w14:textId="77777777" w:rsidR="00DD4C7F" w:rsidRPr="00C71704" w:rsidRDefault="00E27400" w:rsidP="00DD4C7F">
      <w:pPr>
        <w:ind w:left="1800" w:hanging="1800"/>
        <w:jc w:val="center"/>
        <w:rPr>
          <w:sz w:val="16"/>
          <w:szCs w:val="16"/>
        </w:rPr>
      </w:pPr>
      <w:r w:rsidRPr="00C71704">
        <w:rPr>
          <w:sz w:val="16"/>
          <w:szCs w:val="16"/>
        </w:rPr>
        <w:t xml:space="preserve">The University of Alabama, </w:t>
      </w:r>
      <w:r w:rsidR="00924D80" w:rsidRPr="00C71704">
        <w:rPr>
          <w:sz w:val="16"/>
          <w:szCs w:val="16"/>
        </w:rPr>
        <w:t xml:space="preserve">Culverhouse College of Commerce, </w:t>
      </w:r>
      <w:r w:rsidRPr="00C71704">
        <w:rPr>
          <w:sz w:val="16"/>
          <w:szCs w:val="16"/>
        </w:rPr>
        <w:t>Tuscaloosa, AL</w:t>
      </w:r>
    </w:p>
    <w:p w14:paraId="3D259450" w14:textId="65B78C70" w:rsidR="000B6091" w:rsidRPr="00C71704" w:rsidRDefault="0050241B" w:rsidP="00DD4C7F">
      <w:pPr>
        <w:ind w:left="1800" w:hanging="1800"/>
        <w:jc w:val="center"/>
        <w:rPr>
          <w:sz w:val="16"/>
          <w:szCs w:val="16"/>
        </w:rPr>
      </w:pPr>
      <w:r w:rsidRPr="00C71704">
        <w:rPr>
          <w:sz w:val="16"/>
          <w:szCs w:val="16"/>
        </w:rPr>
        <w:t xml:space="preserve">Major: </w:t>
      </w:r>
      <w:r w:rsidR="009C2184" w:rsidRPr="00C71704">
        <w:rPr>
          <w:sz w:val="16"/>
          <w:szCs w:val="16"/>
        </w:rPr>
        <w:t>General Business</w:t>
      </w:r>
    </w:p>
    <w:p w14:paraId="03AA5813" w14:textId="77777777" w:rsidR="000B6091" w:rsidRPr="00C71704" w:rsidRDefault="000B6091" w:rsidP="000368FD">
      <w:pPr>
        <w:spacing w:after="10"/>
        <w:ind w:left="720" w:right="-90" w:hanging="720"/>
        <w:jc w:val="center"/>
        <w:rPr>
          <w:b/>
          <w:smallCaps/>
          <w:sz w:val="16"/>
          <w:szCs w:val="16"/>
        </w:rPr>
      </w:pPr>
    </w:p>
    <w:p w14:paraId="5B3CC07E" w14:textId="47A442FA" w:rsidR="000368FD" w:rsidRPr="00C71704" w:rsidRDefault="000368FD" w:rsidP="000368FD">
      <w:pPr>
        <w:spacing w:after="10"/>
        <w:ind w:left="720" w:right="-90" w:hanging="720"/>
        <w:jc w:val="center"/>
        <w:rPr>
          <w:b/>
          <w:smallCaps/>
          <w:sz w:val="16"/>
          <w:szCs w:val="16"/>
        </w:rPr>
      </w:pPr>
      <w:r w:rsidRPr="00C71704">
        <w:rPr>
          <w:b/>
          <w:smallCaps/>
          <w:sz w:val="16"/>
          <w:szCs w:val="16"/>
        </w:rPr>
        <w:t>Relevant College Course Work</w:t>
      </w:r>
    </w:p>
    <w:p w14:paraId="44B19743" w14:textId="77777777" w:rsidR="000368FD" w:rsidRPr="00C71704" w:rsidRDefault="000368FD" w:rsidP="000368FD">
      <w:pPr>
        <w:ind w:left="1800" w:hanging="1800"/>
        <w:jc w:val="center"/>
        <w:rPr>
          <w:bCs/>
          <w:sz w:val="16"/>
          <w:szCs w:val="16"/>
        </w:rPr>
      </w:pPr>
      <w:r w:rsidRPr="00C71704">
        <w:rPr>
          <w:bCs/>
          <w:sz w:val="16"/>
          <w:szCs w:val="16"/>
        </w:rPr>
        <w:t>Legal Environment of Business, Statistical Data Analysis, Principles of Macroeconomics and Microeconomics,</w:t>
      </w:r>
    </w:p>
    <w:p w14:paraId="36871BD0" w14:textId="746CE284" w:rsidR="00D5708C" w:rsidRPr="00C71704" w:rsidRDefault="000368FD" w:rsidP="000B6091">
      <w:pPr>
        <w:jc w:val="center"/>
        <w:rPr>
          <w:bCs/>
          <w:sz w:val="16"/>
          <w:szCs w:val="16"/>
        </w:rPr>
      </w:pPr>
      <w:r w:rsidRPr="00C71704">
        <w:rPr>
          <w:bCs/>
          <w:sz w:val="16"/>
          <w:szCs w:val="16"/>
        </w:rPr>
        <w:t>Organizational Theory &amp; Behavior, Marketing, Business Finance, Business Communications and Strategic Management</w:t>
      </w:r>
    </w:p>
    <w:p w14:paraId="329CE259" w14:textId="77777777" w:rsidR="000B6091" w:rsidRPr="00C71704" w:rsidRDefault="000B6091" w:rsidP="0041597F">
      <w:pPr>
        <w:jc w:val="center"/>
        <w:rPr>
          <w:b/>
          <w:bCs/>
          <w:sz w:val="16"/>
          <w:szCs w:val="16"/>
        </w:rPr>
      </w:pPr>
    </w:p>
    <w:p w14:paraId="7547EA08" w14:textId="11C66663" w:rsidR="00E80935" w:rsidRDefault="00E80935" w:rsidP="0041597F">
      <w:pPr>
        <w:jc w:val="center"/>
        <w:rPr>
          <w:b/>
          <w:bCs/>
          <w:sz w:val="16"/>
          <w:szCs w:val="16"/>
        </w:rPr>
      </w:pPr>
      <w:r w:rsidRPr="00C71704">
        <w:rPr>
          <w:b/>
          <w:bCs/>
          <w:sz w:val="16"/>
          <w:szCs w:val="16"/>
        </w:rPr>
        <w:t xml:space="preserve">Work Experience </w:t>
      </w:r>
    </w:p>
    <w:p w14:paraId="035298A5" w14:textId="77777777" w:rsidR="00C71704" w:rsidRPr="00C71704" w:rsidRDefault="00C71704" w:rsidP="0041597F">
      <w:pPr>
        <w:jc w:val="center"/>
        <w:rPr>
          <w:b/>
          <w:bCs/>
          <w:sz w:val="16"/>
          <w:szCs w:val="16"/>
        </w:rPr>
      </w:pPr>
    </w:p>
    <w:p w14:paraId="62EA2D8A" w14:textId="62201259" w:rsidR="00E80935" w:rsidRPr="00C71704" w:rsidRDefault="00E80935" w:rsidP="00E80935">
      <w:pPr>
        <w:spacing w:after="10"/>
        <w:ind w:left="1440" w:right="-90" w:hanging="1440"/>
        <w:rPr>
          <w:bCs/>
          <w:sz w:val="16"/>
          <w:szCs w:val="16"/>
        </w:rPr>
      </w:pPr>
      <w:r w:rsidRPr="00C71704">
        <w:rPr>
          <w:b/>
          <w:sz w:val="16"/>
          <w:szCs w:val="16"/>
        </w:rPr>
        <w:t xml:space="preserve">Accounts Receivable </w:t>
      </w:r>
      <w:r w:rsidR="00A7401A">
        <w:rPr>
          <w:b/>
          <w:sz w:val="16"/>
          <w:szCs w:val="16"/>
        </w:rPr>
        <w:t>Manager</w:t>
      </w:r>
      <w:r w:rsidRPr="00C71704">
        <w:rPr>
          <w:b/>
          <w:sz w:val="16"/>
          <w:szCs w:val="16"/>
        </w:rPr>
        <w:t>,</w:t>
      </w:r>
      <w:r w:rsidR="00A56C8F" w:rsidRPr="00C71704">
        <w:rPr>
          <w:b/>
          <w:sz w:val="16"/>
          <w:szCs w:val="16"/>
        </w:rPr>
        <w:t xml:space="preserve"> </w:t>
      </w:r>
      <w:r w:rsidR="00A56C8F" w:rsidRPr="00C71704">
        <w:rPr>
          <w:bCs/>
          <w:sz w:val="16"/>
          <w:szCs w:val="16"/>
        </w:rPr>
        <w:t>April</w:t>
      </w:r>
      <w:r w:rsidR="00BE0D29">
        <w:rPr>
          <w:bCs/>
          <w:sz w:val="16"/>
          <w:szCs w:val="16"/>
        </w:rPr>
        <w:t xml:space="preserve"> 2019</w:t>
      </w:r>
      <w:r w:rsidR="00A56C8F" w:rsidRPr="00C71704">
        <w:rPr>
          <w:bCs/>
          <w:sz w:val="16"/>
          <w:szCs w:val="16"/>
        </w:rPr>
        <w:t xml:space="preserve">- </w:t>
      </w:r>
      <w:r w:rsidR="00BE0D29">
        <w:rPr>
          <w:bCs/>
          <w:sz w:val="16"/>
          <w:szCs w:val="16"/>
        </w:rPr>
        <w:t>January 2020</w:t>
      </w:r>
      <w:r w:rsidR="00BE0D29">
        <w:rPr>
          <w:b/>
          <w:sz w:val="16"/>
          <w:szCs w:val="16"/>
        </w:rPr>
        <w:t xml:space="preserve"> </w:t>
      </w:r>
      <w:r w:rsidR="009D212F" w:rsidRPr="00C71704">
        <w:rPr>
          <w:bCs/>
          <w:sz w:val="16"/>
          <w:szCs w:val="16"/>
        </w:rPr>
        <w:t xml:space="preserve"> </w:t>
      </w:r>
    </w:p>
    <w:p w14:paraId="34D8D411" w14:textId="5685964B" w:rsidR="00E80935" w:rsidRPr="00C71704" w:rsidRDefault="003C761D" w:rsidP="00E80935">
      <w:pPr>
        <w:spacing w:after="10"/>
        <w:ind w:left="1440" w:right="-90" w:hanging="1440"/>
        <w:rPr>
          <w:bCs/>
          <w:sz w:val="16"/>
          <w:szCs w:val="16"/>
        </w:rPr>
      </w:pPr>
      <w:r w:rsidRPr="00C71704">
        <w:rPr>
          <w:b/>
          <w:sz w:val="16"/>
          <w:szCs w:val="16"/>
        </w:rPr>
        <w:t>Data Analyst,</w:t>
      </w:r>
      <w:r w:rsidR="00A56C8F" w:rsidRPr="00C71704">
        <w:rPr>
          <w:b/>
          <w:sz w:val="16"/>
          <w:szCs w:val="16"/>
        </w:rPr>
        <w:t xml:space="preserve"> </w:t>
      </w:r>
      <w:r w:rsidR="00A56C8F" w:rsidRPr="00C71704">
        <w:rPr>
          <w:bCs/>
          <w:sz w:val="16"/>
          <w:szCs w:val="16"/>
        </w:rPr>
        <w:t>August</w:t>
      </w:r>
      <w:r w:rsidR="00DE4CBD">
        <w:rPr>
          <w:bCs/>
          <w:sz w:val="16"/>
          <w:szCs w:val="16"/>
        </w:rPr>
        <w:t xml:space="preserve"> 2016</w:t>
      </w:r>
      <w:r w:rsidR="00A56C8F" w:rsidRPr="00C71704">
        <w:rPr>
          <w:bCs/>
          <w:sz w:val="16"/>
          <w:szCs w:val="16"/>
        </w:rPr>
        <w:t>-May</w:t>
      </w:r>
      <w:r w:rsidRPr="00C71704">
        <w:rPr>
          <w:b/>
          <w:sz w:val="16"/>
          <w:szCs w:val="16"/>
        </w:rPr>
        <w:t xml:space="preserve"> </w:t>
      </w:r>
      <w:r w:rsidRPr="00C71704">
        <w:rPr>
          <w:bCs/>
          <w:sz w:val="16"/>
          <w:szCs w:val="16"/>
        </w:rPr>
        <w:t>201</w:t>
      </w:r>
      <w:r w:rsidR="00A56C8F" w:rsidRPr="00C71704">
        <w:rPr>
          <w:bCs/>
          <w:sz w:val="16"/>
          <w:szCs w:val="16"/>
        </w:rPr>
        <w:t>7</w:t>
      </w:r>
    </w:p>
    <w:p w14:paraId="145A7B4D" w14:textId="4FC325EB" w:rsidR="00E80935" w:rsidRDefault="00E80935" w:rsidP="00E80935">
      <w:pPr>
        <w:pStyle w:val="ListParagraph"/>
        <w:ind w:left="1800" w:hanging="1800"/>
        <w:rPr>
          <w:sz w:val="16"/>
          <w:szCs w:val="16"/>
        </w:rPr>
      </w:pPr>
      <w:r w:rsidRPr="00C71704">
        <w:rPr>
          <w:i/>
          <w:sz w:val="16"/>
          <w:szCs w:val="16"/>
        </w:rPr>
        <w:t>Columbus Yellow Cab</w:t>
      </w:r>
      <w:r w:rsidRPr="00C71704">
        <w:rPr>
          <w:sz w:val="16"/>
          <w:szCs w:val="16"/>
        </w:rPr>
        <w:t>,</w:t>
      </w:r>
      <w:r w:rsidRPr="00C71704">
        <w:rPr>
          <w:b/>
          <w:sz w:val="16"/>
          <w:szCs w:val="16"/>
        </w:rPr>
        <w:t xml:space="preserve"> </w:t>
      </w:r>
      <w:r w:rsidRPr="00C71704">
        <w:rPr>
          <w:sz w:val="16"/>
          <w:szCs w:val="16"/>
        </w:rPr>
        <w:t>Columbus, OH</w:t>
      </w:r>
    </w:p>
    <w:p w14:paraId="0C92910D" w14:textId="77777777" w:rsidR="00C71704" w:rsidRPr="00C71704" w:rsidRDefault="00C71704" w:rsidP="00E80935">
      <w:pPr>
        <w:pStyle w:val="ListParagraph"/>
        <w:ind w:left="1800" w:hanging="1800"/>
        <w:rPr>
          <w:sz w:val="16"/>
          <w:szCs w:val="16"/>
        </w:rPr>
      </w:pPr>
    </w:p>
    <w:p w14:paraId="4969712C" w14:textId="09CFDDC5" w:rsidR="00E80935" w:rsidRPr="00C71704" w:rsidRDefault="00E80935" w:rsidP="00E80935">
      <w:pPr>
        <w:pStyle w:val="ListParagraph"/>
        <w:ind w:left="1440"/>
        <w:rPr>
          <w:color w:val="1D2228"/>
          <w:sz w:val="16"/>
          <w:szCs w:val="16"/>
        </w:rPr>
      </w:pPr>
      <w:r w:rsidRPr="00C71704">
        <w:rPr>
          <w:color w:val="1D2228"/>
          <w:sz w:val="16"/>
          <w:szCs w:val="16"/>
        </w:rPr>
        <w:t>Actively managed the billing for a major account which included communicating with the customer and drivers daily</w:t>
      </w:r>
      <w:r w:rsidR="00C26CC0" w:rsidRPr="00C71704">
        <w:rPr>
          <w:color w:val="1D2228"/>
          <w:sz w:val="16"/>
          <w:szCs w:val="16"/>
        </w:rPr>
        <w:t xml:space="preserve">, </w:t>
      </w:r>
      <w:r w:rsidRPr="00C71704">
        <w:rPr>
          <w:rStyle w:val="s1"/>
          <w:bCs/>
          <w:sz w:val="16"/>
          <w:szCs w:val="16"/>
        </w:rPr>
        <w:t xml:space="preserve">reassuring that our services are adequately meeting their standards. Confirmed </w:t>
      </w:r>
      <w:r w:rsidR="00204D4B" w:rsidRPr="00C71704">
        <w:rPr>
          <w:rStyle w:val="s1"/>
          <w:bCs/>
          <w:sz w:val="16"/>
          <w:szCs w:val="16"/>
        </w:rPr>
        <w:t>that reports</w:t>
      </w:r>
      <w:r w:rsidRPr="00C71704">
        <w:rPr>
          <w:rStyle w:val="s1"/>
          <w:bCs/>
          <w:sz w:val="16"/>
          <w:szCs w:val="16"/>
        </w:rPr>
        <w:t xml:space="preserve"> were billed accurately, and authorized </w:t>
      </w:r>
      <w:r w:rsidR="00CC1084" w:rsidRPr="00C71704">
        <w:rPr>
          <w:rStyle w:val="s1"/>
          <w:bCs/>
          <w:sz w:val="16"/>
          <w:szCs w:val="16"/>
        </w:rPr>
        <w:t>payments</w:t>
      </w:r>
      <w:r w:rsidRPr="00C71704">
        <w:rPr>
          <w:rStyle w:val="s1"/>
          <w:bCs/>
          <w:sz w:val="16"/>
          <w:szCs w:val="16"/>
        </w:rPr>
        <w:t xml:space="preserve"> so drivers were properly compensated</w:t>
      </w:r>
      <w:r w:rsidRPr="00C71704">
        <w:rPr>
          <w:color w:val="1D2228"/>
          <w:sz w:val="16"/>
          <w:szCs w:val="16"/>
        </w:rPr>
        <w:t xml:space="preserve">. Collaborated with the accounting team to process and analyze $500,000 in monthly billing. Integral </w:t>
      </w:r>
      <w:r w:rsidRPr="00C71704">
        <w:rPr>
          <w:rStyle w:val="s1"/>
          <w:bCs/>
          <w:sz w:val="16"/>
          <w:szCs w:val="16"/>
        </w:rPr>
        <w:t>in processing more than $15,000 worth of billing each month for compensation to both the drivers and the company. Achieving this twice as fast as previously done.</w:t>
      </w:r>
    </w:p>
    <w:p w14:paraId="47A1C559" w14:textId="77777777" w:rsidR="00E80935" w:rsidRPr="00C71704" w:rsidRDefault="00E80935" w:rsidP="00E80935">
      <w:pPr>
        <w:pStyle w:val="ListParagraph"/>
        <w:numPr>
          <w:ilvl w:val="0"/>
          <w:numId w:val="9"/>
        </w:numPr>
        <w:rPr>
          <w:rStyle w:val="s1"/>
          <w:sz w:val="16"/>
          <w:szCs w:val="16"/>
        </w:rPr>
      </w:pPr>
      <w:r w:rsidRPr="00C71704">
        <w:rPr>
          <w:color w:val="1D2228"/>
          <w:sz w:val="16"/>
          <w:szCs w:val="16"/>
          <w:shd w:val="clear" w:color="auto" w:fill="FFFFFF"/>
        </w:rPr>
        <w:t>Solve and examine complex problems in the course of payment application and/or reconciliation</w:t>
      </w:r>
    </w:p>
    <w:p w14:paraId="241CBD94" w14:textId="7188CF28" w:rsidR="00E80935" w:rsidRPr="00C71704" w:rsidRDefault="00E80935" w:rsidP="00E80935">
      <w:pPr>
        <w:pStyle w:val="ListParagraph"/>
        <w:numPr>
          <w:ilvl w:val="0"/>
          <w:numId w:val="9"/>
        </w:numPr>
        <w:rPr>
          <w:rStyle w:val="s1"/>
          <w:sz w:val="16"/>
          <w:szCs w:val="16"/>
        </w:rPr>
      </w:pPr>
      <w:r w:rsidRPr="00C71704">
        <w:rPr>
          <w:color w:val="1D2228"/>
          <w:sz w:val="16"/>
          <w:szCs w:val="16"/>
          <w:shd w:val="clear" w:color="auto" w:fill="FFFFFF"/>
        </w:rPr>
        <w:t xml:space="preserve">Reconciled and </w:t>
      </w:r>
      <w:r w:rsidR="002526C6" w:rsidRPr="00C71704">
        <w:rPr>
          <w:color w:val="1D2228"/>
          <w:sz w:val="16"/>
          <w:szCs w:val="16"/>
          <w:shd w:val="clear" w:color="auto" w:fill="FFFFFF"/>
        </w:rPr>
        <w:t>r</w:t>
      </w:r>
      <w:r w:rsidRPr="00C71704">
        <w:rPr>
          <w:color w:val="1D2228"/>
          <w:sz w:val="16"/>
          <w:szCs w:val="16"/>
          <w:shd w:val="clear" w:color="auto" w:fill="FFFFFF"/>
        </w:rPr>
        <w:t>eported on outstanding</w:t>
      </w:r>
      <w:r w:rsidR="001A065C" w:rsidRPr="00C71704">
        <w:rPr>
          <w:color w:val="1D2228"/>
          <w:sz w:val="16"/>
          <w:szCs w:val="16"/>
          <w:shd w:val="clear" w:color="auto" w:fill="FFFFFF"/>
        </w:rPr>
        <w:t xml:space="preserve"> p</w:t>
      </w:r>
      <w:r w:rsidRPr="00C71704">
        <w:rPr>
          <w:color w:val="1D2228"/>
          <w:sz w:val="16"/>
          <w:szCs w:val="16"/>
          <w:shd w:val="clear" w:color="auto" w:fill="FFFFFF"/>
        </w:rPr>
        <w:t xml:space="preserve">ayable &amp; </w:t>
      </w:r>
      <w:r w:rsidR="001A065C" w:rsidRPr="00C71704">
        <w:rPr>
          <w:color w:val="1D2228"/>
          <w:sz w:val="16"/>
          <w:szCs w:val="16"/>
          <w:shd w:val="clear" w:color="auto" w:fill="FFFFFF"/>
        </w:rPr>
        <w:t>r</w:t>
      </w:r>
      <w:r w:rsidRPr="00C71704">
        <w:rPr>
          <w:color w:val="1D2228"/>
          <w:sz w:val="16"/>
          <w:szCs w:val="16"/>
          <w:shd w:val="clear" w:color="auto" w:fill="FFFFFF"/>
        </w:rPr>
        <w:t>eceivables </w:t>
      </w:r>
    </w:p>
    <w:p w14:paraId="7DA18CDC" w14:textId="5C9B4931" w:rsidR="00E80935" w:rsidRPr="00C71704" w:rsidRDefault="001456D6" w:rsidP="00E80935">
      <w:pPr>
        <w:pStyle w:val="ListParagraph"/>
        <w:numPr>
          <w:ilvl w:val="0"/>
          <w:numId w:val="9"/>
        </w:numPr>
        <w:spacing w:after="10"/>
        <w:ind w:right="-90"/>
        <w:rPr>
          <w:rStyle w:val="s1"/>
          <w:bCs/>
          <w:sz w:val="16"/>
          <w:szCs w:val="16"/>
        </w:rPr>
      </w:pPr>
      <w:r w:rsidRPr="00C71704">
        <w:rPr>
          <w:rStyle w:val="s1"/>
          <w:bCs/>
          <w:sz w:val="16"/>
          <w:szCs w:val="16"/>
        </w:rPr>
        <w:t>Verifying accuracy on</w:t>
      </w:r>
      <w:r w:rsidR="00E80935" w:rsidRPr="00C71704">
        <w:rPr>
          <w:rStyle w:val="s1"/>
          <w:bCs/>
          <w:sz w:val="16"/>
          <w:szCs w:val="16"/>
        </w:rPr>
        <w:t xml:space="preserve"> </w:t>
      </w:r>
      <w:r w:rsidR="00397361" w:rsidRPr="00C71704">
        <w:rPr>
          <w:rStyle w:val="s1"/>
          <w:bCs/>
          <w:sz w:val="16"/>
          <w:szCs w:val="16"/>
        </w:rPr>
        <w:t xml:space="preserve">the </w:t>
      </w:r>
      <w:r w:rsidR="00E80935" w:rsidRPr="00C71704">
        <w:rPr>
          <w:rStyle w:val="s1"/>
          <w:bCs/>
          <w:sz w:val="16"/>
          <w:szCs w:val="16"/>
        </w:rPr>
        <w:t>information in the operating system</w:t>
      </w:r>
    </w:p>
    <w:p w14:paraId="39A5D9AB" w14:textId="280AA906" w:rsidR="00E80935" w:rsidRPr="00C71704" w:rsidRDefault="00E80935" w:rsidP="00354D24">
      <w:pPr>
        <w:pStyle w:val="ListParagraph"/>
        <w:numPr>
          <w:ilvl w:val="0"/>
          <w:numId w:val="44"/>
        </w:numPr>
        <w:spacing w:after="160" w:line="259" w:lineRule="auto"/>
        <w:rPr>
          <w:color w:val="1D2228"/>
          <w:sz w:val="16"/>
          <w:szCs w:val="16"/>
        </w:rPr>
      </w:pPr>
      <w:r w:rsidRPr="00C71704">
        <w:rPr>
          <w:color w:val="1D2228"/>
          <w:sz w:val="16"/>
          <w:szCs w:val="16"/>
        </w:rPr>
        <w:t>Learned different software programs</w:t>
      </w:r>
      <w:r w:rsidR="00A56E04" w:rsidRPr="00C71704">
        <w:rPr>
          <w:color w:val="1D2228"/>
          <w:sz w:val="16"/>
          <w:szCs w:val="16"/>
        </w:rPr>
        <w:t xml:space="preserve"> (Taxi Charger, Arcus FCOA Extranet, Q System, V-Track)</w:t>
      </w:r>
      <w:r w:rsidRPr="00C71704">
        <w:rPr>
          <w:color w:val="1D2228"/>
          <w:sz w:val="16"/>
          <w:szCs w:val="16"/>
        </w:rPr>
        <w:t xml:space="preserve"> required to</w:t>
      </w:r>
      <w:r w:rsidR="004D44E3" w:rsidRPr="00C71704">
        <w:rPr>
          <w:color w:val="1D2228"/>
          <w:sz w:val="16"/>
          <w:szCs w:val="16"/>
        </w:rPr>
        <w:t xml:space="preserve"> efficiently</w:t>
      </w:r>
      <w:r w:rsidRPr="00C71704">
        <w:rPr>
          <w:color w:val="1D2228"/>
          <w:sz w:val="16"/>
          <w:szCs w:val="16"/>
        </w:rPr>
        <w:t xml:space="preserve"> perform my duties </w:t>
      </w:r>
    </w:p>
    <w:p w14:paraId="66FB1ECF" w14:textId="77777777" w:rsidR="00DB7334" w:rsidRPr="00C71704" w:rsidRDefault="00DB7334" w:rsidP="00DB7334">
      <w:pPr>
        <w:pStyle w:val="ListParagraph"/>
        <w:ind w:left="2880"/>
        <w:rPr>
          <w:color w:val="1D2228"/>
          <w:sz w:val="16"/>
          <w:szCs w:val="16"/>
        </w:rPr>
      </w:pPr>
    </w:p>
    <w:p w14:paraId="4AE135C7" w14:textId="616A1EF2" w:rsidR="00E80935" w:rsidRPr="00C71704" w:rsidRDefault="00E80935" w:rsidP="00E80935">
      <w:pPr>
        <w:pStyle w:val="ListParagraph"/>
        <w:ind w:left="0"/>
        <w:rPr>
          <w:b/>
          <w:bCs/>
          <w:color w:val="1D2228"/>
          <w:sz w:val="16"/>
          <w:szCs w:val="16"/>
        </w:rPr>
      </w:pPr>
      <w:r w:rsidRPr="00C71704">
        <w:rPr>
          <w:b/>
          <w:bCs/>
          <w:color w:val="1D2228"/>
          <w:sz w:val="16"/>
          <w:szCs w:val="16"/>
        </w:rPr>
        <w:t xml:space="preserve">Sales Agent, </w:t>
      </w:r>
      <w:r w:rsidR="00A56C8F" w:rsidRPr="00C71704">
        <w:rPr>
          <w:color w:val="1D2228"/>
          <w:sz w:val="16"/>
          <w:szCs w:val="16"/>
        </w:rPr>
        <w:t xml:space="preserve">October </w:t>
      </w:r>
      <w:r w:rsidRPr="00C71704">
        <w:rPr>
          <w:color w:val="1D2228"/>
          <w:sz w:val="16"/>
          <w:szCs w:val="16"/>
        </w:rPr>
        <w:t>2018</w:t>
      </w:r>
      <w:r w:rsidR="00A56C8F" w:rsidRPr="00C71704">
        <w:rPr>
          <w:color w:val="1D2228"/>
          <w:sz w:val="16"/>
          <w:szCs w:val="16"/>
        </w:rPr>
        <w:t>- January 2019</w:t>
      </w:r>
    </w:p>
    <w:p w14:paraId="14E22AE1" w14:textId="6DD349AE" w:rsidR="00E80935" w:rsidRDefault="00E80935" w:rsidP="00E80935">
      <w:pPr>
        <w:pStyle w:val="ListParagraph"/>
        <w:ind w:left="0"/>
        <w:rPr>
          <w:color w:val="1D2228"/>
          <w:sz w:val="16"/>
          <w:szCs w:val="16"/>
        </w:rPr>
      </w:pPr>
      <w:r w:rsidRPr="00C71704">
        <w:rPr>
          <w:i/>
          <w:iCs/>
          <w:color w:val="1D2228"/>
          <w:sz w:val="16"/>
          <w:szCs w:val="16"/>
        </w:rPr>
        <w:t xml:space="preserve">New Western Acquisitions, </w:t>
      </w:r>
      <w:r w:rsidRPr="00C71704">
        <w:rPr>
          <w:color w:val="1D2228"/>
          <w:sz w:val="16"/>
          <w:szCs w:val="16"/>
        </w:rPr>
        <w:t>Houston, TX</w:t>
      </w:r>
    </w:p>
    <w:p w14:paraId="5DBE8D9F" w14:textId="77777777" w:rsidR="00C71704" w:rsidRPr="00C71704" w:rsidRDefault="00C71704" w:rsidP="00E80935">
      <w:pPr>
        <w:pStyle w:val="ListParagraph"/>
        <w:ind w:left="0"/>
        <w:rPr>
          <w:i/>
          <w:iCs/>
          <w:color w:val="1D2228"/>
          <w:sz w:val="16"/>
          <w:szCs w:val="16"/>
        </w:rPr>
      </w:pPr>
    </w:p>
    <w:p w14:paraId="76D80100" w14:textId="636CB082" w:rsidR="003C761D" w:rsidRPr="00C71704" w:rsidRDefault="00E80935" w:rsidP="00E80935">
      <w:pPr>
        <w:pStyle w:val="ListParagraph"/>
        <w:tabs>
          <w:tab w:val="left" w:pos="720"/>
        </w:tabs>
        <w:spacing w:after="10"/>
        <w:ind w:left="1440"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 xml:space="preserve">Certified as a </w:t>
      </w:r>
      <w:r w:rsidR="00AB076B">
        <w:rPr>
          <w:sz w:val="16"/>
          <w:szCs w:val="16"/>
        </w:rPr>
        <w:t>Licensed</w:t>
      </w:r>
      <w:bookmarkStart w:id="0" w:name="_GoBack"/>
      <w:bookmarkEnd w:id="0"/>
      <w:r w:rsidR="00AB076B">
        <w:rPr>
          <w:sz w:val="16"/>
          <w:szCs w:val="16"/>
        </w:rPr>
        <w:t xml:space="preserve"> </w:t>
      </w:r>
      <w:r w:rsidRPr="00C71704">
        <w:rPr>
          <w:sz w:val="16"/>
          <w:szCs w:val="16"/>
        </w:rPr>
        <w:t xml:space="preserve">Real </w:t>
      </w:r>
      <w:r w:rsidR="00EC0BA3" w:rsidRPr="00C71704">
        <w:rPr>
          <w:sz w:val="16"/>
          <w:szCs w:val="16"/>
        </w:rPr>
        <w:t>E</w:t>
      </w:r>
      <w:r w:rsidRPr="00C71704">
        <w:rPr>
          <w:sz w:val="16"/>
          <w:szCs w:val="16"/>
        </w:rPr>
        <w:t xml:space="preserve">state </w:t>
      </w:r>
      <w:r w:rsidR="00EC0BA3" w:rsidRPr="00C71704">
        <w:rPr>
          <w:sz w:val="16"/>
          <w:szCs w:val="16"/>
        </w:rPr>
        <w:t>A</w:t>
      </w:r>
      <w:r w:rsidRPr="00C71704">
        <w:rPr>
          <w:sz w:val="16"/>
          <w:szCs w:val="16"/>
        </w:rPr>
        <w:t>gent in the state of Texas. Actively sold distressed homes directly to buyers. Responsible for building a book a business.</w:t>
      </w:r>
      <w:r w:rsidR="00C26CC0" w:rsidRPr="00C71704">
        <w:rPr>
          <w:sz w:val="16"/>
          <w:szCs w:val="16"/>
        </w:rPr>
        <w:t xml:space="preserve"> </w:t>
      </w:r>
      <w:r w:rsidRPr="00C71704">
        <w:rPr>
          <w:sz w:val="16"/>
          <w:szCs w:val="16"/>
        </w:rPr>
        <w:t>Conduct</w:t>
      </w:r>
      <w:r w:rsidR="00EC0BA3" w:rsidRPr="00C71704">
        <w:rPr>
          <w:sz w:val="16"/>
          <w:szCs w:val="16"/>
        </w:rPr>
        <w:t>ed</w:t>
      </w:r>
      <w:r w:rsidRPr="00C71704">
        <w:rPr>
          <w:sz w:val="16"/>
          <w:szCs w:val="16"/>
        </w:rPr>
        <w:t xml:space="preserve"> various marketing methods to acquire new customers and potential clients. Analyzed and educated the customers on the state of each property. Managed and oversaw the purchasing process for the customers. </w:t>
      </w:r>
      <w:r w:rsidR="00C26CC0" w:rsidRPr="00C71704">
        <w:rPr>
          <w:sz w:val="16"/>
          <w:szCs w:val="16"/>
        </w:rPr>
        <w:t>Administered</w:t>
      </w:r>
      <w:r w:rsidRPr="00C71704">
        <w:rPr>
          <w:sz w:val="16"/>
          <w:szCs w:val="16"/>
        </w:rPr>
        <w:t xml:space="preserve"> state and legal documentation to ensure the sale was complete.</w:t>
      </w:r>
    </w:p>
    <w:p w14:paraId="5508D268" w14:textId="77777777" w:rsidR="003C761D" w:rsidRPr="00C71704" w:rsidRDefault="003C761D" w:rsidP="003C761D">
      <w:pPr>
        <w:pStyle w:val="ListParagraph"/>
        <w:numPr>
          <w:ilvl w:val="0"/>
          <w:numId w:val="31"/>
        </w:numPr>
        <w:tabs>
          <w:tab w:val="left" w:pos="720"/>
        </w:tabs>
        <w:spacing w:after="10"/>
        <w:ind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>Generated contracts for the sale of the property</w:t>
      </w:r>
    </w:p>
    <w:p w14:paraId="4E7CCB4E" w14:textId="77777777" w:rsidR="003C761D" w:rsidRPr="00C71704" w:rsidRDefault="003C761D" w:rsidP="003C761D">
      <w:pPr>
        <w:pStyle w:val="ListParagraph"/>
        <w:numPr>
          <w:ilvl w:val="0"/>
          <w:numId w:val="31"/>
        </w:numPr>
        <w:tabs>
          <w:tab w:val="left" w:pos="720"/>
        </w:tabs>
        <w:spacing w:after="10"/>
        <w:ind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>Negotiated prices to ensure company and customer satisfaction</w:t>
      </w:r>
    </w:p>
    <w:p w14:paraId="24903BEA" w14:textId="06893A50" w:rsidR="003C761D" w:rsidRPr="00C71704" w:rsidRDefault="003C761D" w:rsidP="003C761D">
      <w:pPr>
        <w:pStyle w:val="ListParagraph"/>
        <w:numPr>
          <w:ilvl w:val="0"/>
          <w:numId w:val="31"/>
        </w:numPr>
        <w:tabs>
          <w:tab w:val="left" w:pos="720"/>
        </w:tabs>
        <w:spacing w:after="10"/>
        <w:ind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 xml:space="preserve">Conducted cold calling campaigns </w:t>
      </w:r>
      <w:r w:rsidR="00F26D68" w:rsidRPr="00C71704">
        <w:rPr>
          <w:sz w:val="16"/>
          <w:szCs w:val="16"/>
        </w:rPr>
        <w:t>to</w:t>
      </w:r>
      <w:r w:rsidRPr="00C71704">
        <w:rPr>
          <w:sz w:val="16"/>
          <w:szCs w:val="16"/>
        </w:rPr>
        <w:t xml:space="preserve"> over 100 potential clients daily </w:t>
      </w:r>
    </w:p>
    <w:p w14:paraId="4C574BE9" w14:textId="77777777" w:rsidR="003C761D" w:rsidRPr="00C71704" w:rsidRDefault="003C761D" w:rsidP="003C761D">
      <w:pPr>
        <w:pStyle w:val="ListParagraph"/>
        <w:numPr>
          <w:ilvl w:val="0"/>
          <w:numId w:val="31"/>
        </w:numPr>
        <w:tabs>
          <w:tab w:val="left" w:pos="720"/>
        </w:tabs>
        <w:spacing w:after="10"/>
        <w:ind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>Generated comparative analysis reports for customers to formulate value</w:t>
      </w:r>
    </w:p>
    <w:p w14:paraId="6A7D5D96" w14:textId="3324D073" w:rsidR="003C761D" w:rsidRPr="00C71704" w:rsidRDefault="003C761D" w:rsidP="003C761D">
      <w:pPr>
        <w:pStyle w:val="ListParagraph"/>
        <w:numPr>
          <w:ilvl w:val="0"/>
          <w:numId w:val="31"/>
        </w:numPr>
        <w:tabs>
          <w:tab w:val="left" w:pos="720"/>
        </w:tabs>
        <w:spacing w:after="10"/>
        <w:ind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>Advised and met with investors/potential investors</w:t>
      </w:r>
      <w:r w:rsidR="003E4DD9" w:rsidRPr="00C71704">
        <w:rPr>
          <w:sz w:val="16"/>
          <w:szCs w:val="16"/>
        </w:rPr>
        <w:t xml:space="preserve"> on decision-making and planning</w:t>
      </w:r>
    </w:p>
    <w:p w14:paraId="61B0C1D4" w14:textId="3C3AB10A" w:rsidR="003C761D" w:rsidRPr="00C71704" w:rsidRDefault="003C761D" w:rsidP="003C761D">
      <w:pPr>
        <w:pStyle w:val="ListParagraph"/>
        <w:numPr>
          <w:ilvl w:val="0"/>
          <w:numId w:val="31"/>
        </w:numPr>
        <w:tabs>
          <w:tab w:val="left" w:pos="720"/>
        </w:tabs>
        <w:spacing w:after="10"/>
        <w:ind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 xml:space="preserve">Provided attentive, high-quality customer service leading to referrals and repeat business </w:t>
      </w:r>
    </w:p>
    <w:p w14:paraId="551F0249" w14:textId="77777777" w:rsidR="006D53E2" w:rsidRPr="00C71704" w:rsidRDefault="006D53E2" w:rsidP="00E320FA">
      <w:pPr>
        <w:pStyle w:val="ListParagraph"/>
        <w:tabs>
          <w:tab w:val="left" w:pos="720"/>
        </w:tabs>
        <w:spacing w:after="10"/>
        <w:ind w:left="2880" w:right="-90"/>
        <w:jc w:val="both"/>
        <w:rPr>
          <w:sz w:val="16"/>
          <w:szCs w:val="16"/>
        </w:rPr>
      </w:pPr>
    </w:p>
    <w:p w14:paraId="413A9C70" w14:textId="16D20BA4" w:rsidR="003E0654" w:rsidRPr="00C71704" w:rsidRDefault="00D75181" w:rsidP="00D75181">
      <w:pPr>
        <w:pStyle w:val="p1"/>
        <w:jc w:val="center"/>
        <w:rPr>
          <w:rStyle w:val="s1"/>
          <w:rFonts w:ascii="Times New Roman" w:hAnsi="Times New Roman" w:cs="Times New Roman"/>
          <w:b/>
          <w:sz w:val="16"/>
          <w:szCs w:val="16"/>
        </w:rPr>
      </w:pPr>
      <w:r w:rsidRPr="00C71704">
        <w:rPr>
          <w:rStyle w:val="s1"/>
          <w:rFonts w:ascii="Times New Roman" w:hAnsi="Times New Roman" w:cs="Times New Roman"/>
          <w:b/>
          <w:sz w:val="16"/>
          <w:szCs w:val="16"/>
        </w:rPr>
        <w:t>Internship</w:t>
      </w:r>
    </w:p>
    <w:p w14:paraId="7C47CD2C" w14:textId="77777777" w:rsidR="00D75181" w:rsidRPr="00C71704" w:rsidRDefault="003E0654" w:rsidP="00D75181">
      <w:pPr>
        <w:tabs>
          <w:tab w:val="left" w:pos="720"/>
        </w:tabs>
        <w:spacing w:after="10"/>
        <w:ind w:right="-90"/>
        <w:rPr>
          <w:sz w:val="16"/>
          <w:szCs w:val="16"/>
        </w:rPr>
      </w:pPr>
      <w:r w:rsidRPr="00C71704">
        <w:rPr>
          <w:b/>
          <w:bCs/>
          <w:sz w:val="16"/>
          <w:szCs w:val="16"/>
        </w:rPr>
        <w:t>Carrier Sales Representative</w:t>
      </w:r>
      <w:r w:rsidRPr="00C71704">
        <w:rPr>
          <w:sz w:val="16"/>
          <w:szCs w:val="16"/>
        </w:rPr>
        <w:t xml:space="preserve">, June-August 2017 </w:t>
      </w:r>
    </w:p>
    <w:p w14:paraId="22C11ACB" w14:textId="724BFEE0" w:rsidR="003E0654" w:rsidRDefault="003E0654" w:rsidP="00D75181">
      <w:pPr>
        <w:tabs>
          <w:tab w:val="left" w:pos="720"/>
        </w:tabs>
        <w:spacing w:after="10"/>
        <w:ind w:right="-90"/>
        <w:rPr>
          <w:sz w:val="16"/>
          <w:szCs w:val="16"/>
        </w:rPr>
      </w:pPr>
      <w:r w:rsidRPr="00C71704">
        <w:rPr>
          <w:i/>
          <w:iCs/>
          <w:sz w:val="16"/>
          <w:szCs w:val="16"/>
        </w:rPr>
        <w:t>C.L. Services</w:t>
      </w:r>
      <w:r w:rsidRPr="00C71704">
        <w:rPr>
          <w:sz w:val="16"/>
          <w:szCs w:val="16"/>
        </w:rPr>
        <w:t>, Atlanta, GA</w:t>
      </w:r>
    </w:p>
    <w:p w14:paraId="687DC9B7" w14:textId="77777777" w:rsidR="00C71704" w:rsidRPr="00C71704" w:rsidRDefault="00C71704" w:rsidP="00D75181">
      <w:pPr>
        <w:tabs>
          <w:tab w:val="left" w:pos="720"/>
        </w:tabs>
        <w:spacing w:after="10"/>
        <w:ind w:right="-90"/>
        <w:rPr>
          <w:sz w:val="16"/>
          <w:szCs w:val="16"/>
        </w:rPr>
      </w:pPr>
    </w:p>
    <w:p w14:paraId="029A26B2" w14:textId="2E49BDFA" w:rsidR="00D75181" w:rsidRPr="00C71704" w:rsidRDefault="00D75181" w:rsidP="00D75181">
      <w:pPr>
        <w:tabs>
          <w:tab w:val="left" w:pos="720"/>
        </w:tabs>
        <w:spacing w:after="10"/>
        <w:ind w:left="1440"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>Brokered last minute shipments for customers. Developed relationships with other logistic companies to expedite our transportation services.</w:t>
      </w:r>
      <w:r w:rsidR="00AF6C84" w:rsidRPr="00C71704">
        <w:rPr>
          <w:sz w:val="16"/>
          <w:szCs w:val="16"/>
        </w:rPr>
        <w:t xml:space="preserve"> Analyzed situations to ensure customer satisfaction and delivery promptness</w:t>
      </w:r>
      <w:r w:rsidR="009437E9" w:rsidRPr="00C71704">
        <w:rPr>
          <w:sz w:val="16"/>
          <w:szCs w:val="16"/>
        </w:rPr>
        <w:t>.</w:t>
      </w:r>
      <w:r w:rsidRPr="00C71704">
        <w:rPr>
          <w:sz w:val="16"/>
          <w:szCs w:val="16"/>
        </w:rPr>
        <w:t xml:space="preserve"> Negotiated with customers and other logistics companies to ensure customer satisfaction and </w:t>
      </w:r>
      <w:r w:rsidR="009437E9" w:rsidRPr="00C71704">
        <w:rPr>
          <w:sz w:val="16"/>
          <w:szCs w:val="16"/>
        </w:rPr>
        <w:t xml:space="preserve">company </w:t>
      </w:r>
      <w:r w:rsidRPr="00C71704">
        <w:rPr>
          <w:sz w:val="16"/>
          <w:szCs w:val="16"/>
        </w:rPr>
        <w:t>profitability.</w:t>
      </w:r>
    </w:p>
    <w:p w14:paraId="6DAE50DD" w14:textId="475AE6D7" w:rsidR="00D75181" w:rsidRPr="00C71704" w:rsidRDefault="00D75181" w:rsidP="00D75181">
      <w:pPr>
        <w:pStyle w:val="ListParagraph"/>
        <w:numPr>
          <w:ilvl w:val="0"/>
          <w:numId w:val="35"/>
        </w:numPr>
        <w:tabs>
          <w:tab w:val="left" w:pos="720"/>
        </w:tabs>
        <w:spacing w:after="10"/>
        <w:ind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>Broker</w:t>
      </w:r>
      <w:r w:rsidR="00E56A55" w:rsidRPr="00C71704">
        <w:rPr>
          <w:sz w:val="16"/>
          <w:szCs w:val="16"/>
        </w:rPr>
        <w:t>ed many transactions</w:t>
      </w:r>
      <w:r w:rsidRPr="00C71704">
        <w:rPr>
          <w:sz w:val="16"/>
          <w:szCs w:val="16"/>
        </w:rPr>
        <w:t xml:space="preserve"> for logistics specific to freight </w:t>
      </w:r>
    </w:p>
    <w:p w14:paraId="53611217" w14:textId="77777777" w:rsidR="00D75181" w:rsidRPr="00C71704" w:rsidRDefault="00D75181" w:rsidP="00D75181">
      <w:pPr>
        <w:pStyle w:val="ListParagraph"/>
        <w:numPr>
          <w:ilvl w:val="0"/>
          <w:numId w:val="35"/>
        </w:numPr>
        <w:tabs>
          <w:tab w:val="left" w:pos="720"/>
        </w:tabs>
        <w:spacing w:after="10"/>
        <w:ind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>Proficient in organization skills allowing for efficiency on day-to-day duties</w:t>
      </w:r>
    </w:p>
    <w:p w14:paraId="77A6BFE2" w14:textId="0927B107" w:rsidR="00AF6C84" w:rsidRPr="00C71704" w:rsidRDefault="00D75181" w:rsidP="004107C8">
      <w:pPr>
        <w:pStyle w:val="ListParagraph"/>
        <w:numPr>
          <w:ilvl w:val="0"/>
          <w:numId w:val="33"/>
        </w:numPr>
        <w:tabs>
          <w:tab w:val="left" w:pos="720"/>
        </w:tabs>
        <w:spacing w:after="10"/>
        <w:ind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>Worked with time sensitive guidelines to ensure customers’ freight was picked up and dropped off on time</w:t>
      </w:r>
    </w:p>
    <w:p w14:paraId="2E710F32" w14:textId="164AC180" w:rsidR="00D75181" w:rsidRPr="00C71704" w:rsidRDefault="00D75181" w:rsidP="00D75181">
      <w:pPr>
        <w:pStyle w:val="ListParagraph"/>
        <w:numPr>
          <w:ilvl w:val="0"/>
          <w:numId w:val="31"/>
        </w:numPr>
        <w:tabs>
          <w:tab w:val="left" w:pos="720"/>
        </w:tabs>
        <w:spacing w:after="10"/>
        <w:ind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>Efficient at multi-tasking permitted me to broker</w:t>
      </w:r>
      <w:r w:rsidR="00604AAA" w:rsidRPr="00C71704">
        <w:rPr>
          <w:sz w:val="16"/>
          <w:szCs w:val="16"/>
        </w:rPr>
        <w:t xml:space="preserve"> and secure</w:t>
      </w:r>
      <w:r w:rsidRPr="00C71704">
        <w:rPr>
          <w:sz w:val="16"/>
          <w:szCs w:val="16"/>
        </w:rPr>
        <w:t xml:space="preserve"> multiple shipments each day</w:t>
      </w:r>
    </w:p>
    <w:p w14:paraId="4260B4E6" w14:textId="2E45F49F" w:rsidR="00D75181" w:rsidRPr="00C71704" w:rsidRDefault="00FD4B37" w:rsidP="00D75181">
      <w:pPr>
        <w:pStyle w:val="ListParagraph"/>
        <w:numPr>
          <w:ilvl w:val="0"/>
          <w:numId w:val="31"/>
        </w:numPr>
        <w:tabs>
          <w:tab w:val="left" w:pos="720"/>
        </w:tabs>
        <w:spacing w:after="10"/>
        <w:ind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>Communicating with over 100 logistics companies per day</w:t>
      </w:r>
    </w:p>
    <w:p w14:paraId="6DB467F8" w14:textId="77777777" w:rsidR="00CA45A7" w:rsidRPr="00C71704" w:rsidRDefault="00CA45A7" w:rsidP="00CA45A7">
      <w:pPr>
        <w:pStyle w:val="ListParagraph"/>
        <w:tabs>
          <w:tab w:val="left" w:pos="720"/>
        </w:tabs>
        <w:spacing w:after="10"/>
        <w:ind w:left="2880" w:right="-90"/>
        <w:jc w:val="both"/>
        <w:rPr>
          <w:sz w:val="16"/>
          <w:szCs w:val="16"/>
        </w:rPr>
      </w:pPr>
    </w:p>
    <w:p w14:paraId="273FD753" w14:textId="0567CB6F" w:rsidR="005A45D3" w:rsidRPr="00C71704" w:rsidRDefault="004F33E3" w:rsidP="004F33E3">
      <w:pPr>
        <w:pStyle w:val="p1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C71704">
        <w:rPr>
          <w:rFonts w:ascii="Times New Roman" w:hAnsi="Times New Roman" w:cs="Times New Roman"/>
          <w:b/>
          <w:smallCaps/>
          <w:sz w:val="16"/>
          <w:szCs w:val="16"/>
        </w:rPr>
        <w:t>Leadership</w:t>
      </w:r>
    </w:p>
    <w:p w14:paraId="6584CEBC" w14:textId="712BCCEE" w:rsidR="00A22393" w:rsidRPr="00C71704" w:rsidRDefault="00A22393" w:rsidP="00A22393">
      <w:pPr>
        <w:ind w:left="1800" w:hanging="1800"/>
        <w:rPr>
          <w:b/>
          <w:smallCaps/>
          <w:sz w:val="16"/>
          <w:szCs w:val="16"/>
        </w:rPr>
      </w:pPr>
      <w:r w:rsidRPr="00C71704">
        <w:rPr>
          <w:b/>
          <w:sz w:val="16"/>
          <w:szCs w:val="16"/>
        </w:rPr>
        <w:t xml:space="preserve">Student Section Leader, </w:t>
      </w:r>
      <w:r w:rsidRPr="00C71704">
        <w:rPr>
          <w:sz w:val="16"/>
          <w:szCs w:val="16"/>
        </w:rPr>
        <w:t>August – May 201</w:t>
      </w:r>
      <w:r w:rsidR="008F396C">
        <w:rPr>
          <w:sz w:val="16"/>
          <w:szCs w:val="16"/>
        </w:rPr>
        <w:t>1</w:t>
      </w:r>
    </w:p>
    <w:p w14:paraId="4532C822" w14:textId="77777777" w:rsidR="004F33E3" w:rsidRPr="00C71704" w:rsidRDefault="00A22393" w:rsidP="004F33E3">
      <w:pPr>
        <w:tabs>
          <w:tab w:val="left" w:pos="720"/>
        </w:tabs>
        <w:spacing w:after="10"/>
        <w:ind w:right="-90"/>
        <w:jc w:val="both"/>
        <w:rPr>
          <w:sz w:val="16"/>
          <w:szCs w:val="16"/>
        </w:rPr>
      </w:pPr>
      <w:r w:rsidRPr="00C71704">
        <w:rPr>
          <w:i/>
          <w:sz w:val="16"/>
          <w:szCs w:val="16"/>
        </w:rPr>
        <w:t>Football and Basketball student sections</w:t>
      </w:r>
      <w:r w:rsidRPr="00C71704">
        <w:rPr>
          <w:sz w:val="16"/>
          <w:szCs w:val="16"/>
        </w:rPr>
        <w:t>, New Albany, OH</w:t>
      </w:r>
      <w:r w:rsidR="004F33E3" w:rsidRPr="00C71704">
        <w:rPr>
          <w:sz w:val="16"/>
          <w:szCs w:val="16"/>
        </w:rPr>
        <w:t xml:space="preserve"> </w:t>
      </w:r>
    </w:p>
    <w:p w14:paraId="7F717021" w14:textId="4AD9D72C" w:rsidR="004F33E3" w:rsidRPr="00C71704" w:rsidRDefault="004F33E3" w:rsidP="004F33E3">
      <w:pPr>
        <w:tabs>
          <w:tab w:val="left" w:pos="720"/>
        </w:tabs>
        <w:spacing w:after="10"/>
        <w:ind w:left="1440" w:right="-90"/>
        <w:jc w:val="both"/>
        <w:rPr>
          <w:sz w:val="16"/>
          <w:szCs w:val="16"/>
        </w:rPr>
      </w:pPr>
      <w:r w:rsidRPr="00C71704">
        <w:rPr>
          <w:sz w:val="16"/>
          <w:szCs w:val="16"/>
        </w:rPr>
        <w:t xml:space="preserve">Selected by faculty members and fellow students to lead our high school football and basketball student cheering sections. </w:t>
      </w:r>
      <w:r w:rsidR="00157092" w:rsidRPr="00C71704">
        <w:rPr>
          <w:sz w:val="16"/>
          <w:szCs w:val="16"/>
        </w:rPr>
        <w:t>C</w:t>
      </w:r>
      <w:r w:rsidRPr="00C71704">
        <w:rPr>
          <w:sz w:val="16"/>
          <w:szCs w:val="16"/>
        </w:rPr>
        <w:t xml:space="preserve">ollaborated with the </w:t>
      </w:r>
      <w:r w:rsidR="00157092" w:rsidRPr="00C71704">
        <w:rPr>
          <w:sz w:val="16"/>
          <w:szCs w:val="16"/>
        </w:rPr>
        <w:t>A</w:t>
      </w:r>
      <w:r w:rsidRPr="00C71704">
        <w:rPr>
          <w:sz w:val="16"/>
          <w:szCs w:val="16"/>
        </w:rPr>
        <w:t xml:space="preserve">thletic </w:t>
      </w:r>
      <w:r w:rsidR="00157092" w:rsidRPr="00C71704">
        <w:rPr>
          <w:sz w:val="16"/>
          <w:szCs w:val="16"/>
        </w:rPr>
        <w:t>D</w:t>
      </w:r>
      <w:r w:rsidRPr="00C71704">
        <w:rPr>
          <w:sz w:val="16"/>
          <w:szCs w:val="16"/>
        </w:rPr>
        <w:t xml:space="preserve">irector, </w:t>
      </w:r>
      <w:r w:rsidR="00157092" w:rsidRPr="00C71704">
        <w:rPr>
          <w:sz w:val="16"/>
          <w:szCs w:val="16"/>
        </w:rPr>
        <w:t xml:space="preserve">Principals </w:t>
      </w:r>
      <w:r w:rsidRPr="00C71704">
        <w:rPr>
          <w:sz w:val="16"/>
          <w:szCs w:val="16"/>
        </w:rPr>
        <w:t xml:space="preserve">and Vice </w:t>
      </w:r>
      <w:r w:rsidR="00157092" w:rsidRPr="00C71704">
        <w:rPr>
          <w:sz w:val="16"/>
          <w:szCs w:val="16"/>
        </w:rPr>
        <w:t xml:space="preserve">Principals </w:t>
      </w:r>
      <w:r w:rsidRPr="00C71704">
        <w:rPr>
          <w:sz w:val="16"/>
          <w:szCs w:val="16"/>
        </w:rPr>
        <w:t xml:space="preserve">each week to formulate a plan to promote fun and safety at each event. </w:t>
      </w:r>
    </w:p>
    <w:p w14:paraId="22208303" w14:textId="77777777" w:rsidR="00DB7334" w:rsidRPr="00C71704" w:rsidRDefault="00DB7334" w:rsidP="004F33E3">
      <w:pPr>
        <w:tabs>
          <w:tab w:val="left" w:pos="720"/>
        </w:tabs>
        <w:spacing w:after="10"/>
        <w:ind w:left="1440" w:right="-90"/>
        <w:jc w:val="both"/>
        <w:rPr>
          <w:sz w:val="16"/>
          <w:szCs w:val="16"/>
        </w:rPr>
      </w:pPr>
    </w:p>
    <w:p w14:paraId="35B40664" w14:textId="187FBEC8" w:rsidR="007663AC" w:rsidRPr="00C71704" w:rsidRDefault="007663AC" w:rsidP="009D232B">
      <w:pPr>
        <w:rPr>
          <w:b/>
          <w:sz w:val="16"/>
          <w:szCs w:val="16"/>
        </w:rPr>
      </w:pPr>
      <w:r w:rsidRPr="00C71704">
        <w:rPr>
          <w:b/>
          <w:sz w:val="16"/>
          <w:szCs w:val="16"/>
        </w:rPr>
        <w:t xml:space="preserve">Captain, MVP, </w:t>
      </w:r>
      <w:r w:rsidRPr="00C71704">
        <w:rPr>
          <w:sz w:val="16"/>
          <w:szCs w:val="16"/>
        </w:rPr>
        <w:t>March-May</w:t>
      </w:r>
      <w:r w:rsidRPr="00C71704">
        <w:rPr>
          <w:b/>
          <w:sz w:val="16"/>
          <w:szCs w:val="16"/>
        </w:rPr>
        <w:t xml:space="preserve"> </w:t>
      </w:r>
      <w:r w:rsidRPr="00C71704">
        <w:rPr>
          <w:sz w:val="16"/>
          <w:szCs w:val="16"/>
        </w:rPr>
        <w:t>2009</w:t>
      </w:r>
    </w:p>
    <w:p w14:paraId="54DFBE99" w14:textId="49B9C551" w:rsidR="00217BE0" w:rsidRPr="00C71704" w:rsidRDefault="007663AC" w:rsidP="009D2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1"/>
        </w:tabs>
        <w:rPr>
          <w:sz w:val="16"/>
          <w:szCs w:val="16"/>
        </w:rPr>
      </w:pPr>
      <w:r w:rsidRPr="00C71704">
        <w:rPr>
          <w:i/>
          <w:sz w:val="16"/>
          <w:szCs w:val="16"/>
        </w:rPr>
        <w:t>Grand River Academy Lacrosse Team</w:t>
      </w:r>
      <w:r w:rsidRPr="00C71704">
        <w:rPr>
          <w:sz w:val="16"/>
          <w:szCs w:val="16"/>
        </w:rPr>
        <w:t>, Ashtabula, OH</w:t>
      </w:r>
    </w:p>
    <w:p w14:paraId="76D37E14" w14:textId="000D2E52" w:rsidR="009D232B" w:rsidRPr="00C71704" w:rsidRDefault="009D232B" w:rsidP="009D2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1"/>
        </w:tabs>
        <w:ind w:left="1440"/>
        <w:rPr>
          <w:sz w:val="16"/>
          <w:szCs w:val="16"/>
        </w:rPr>
      </w:pPr>
      <w:r w:rsidRPr="00C71704">
        <w:rPr>
          <w:sz w:val="16"/>
          <w:szCs w:val="16"/>
        </w:rPr>
        <w:t>Collaborated with school officials to develop the 1</w:t>
      </w:r>
      <w:r w:rsidRPr="00C71704">
        <w:rPr>
          <w:sz w:val="16"/>
          <w:szCs w:val="16"/>
          <w:vertAlign w:val="superscript"/>
        </w:rPr>
        <w:t>st</w:t>
      </w:r>
      <w:r w:rsidRPr="00C71704">
        <w:rPr>
          <w:sz w:val="16"/>
          <w:szCs w:val="16"/>
        </w:rPr>
        <w:t xml:space="preserve"> lacrosse team in school history. Conducted and aided numerous practices with the </w:t>
      </w:r>
      <w:r w:rsidR="00E637A8" w:rsidRPr="00C71704">
        <w:rPr>
          <w:sz w:val="16"/>
          <w:szCs w:val="16"/>
        </w:rPr>
        <w:t>H</w:t>
      </w:r>
      <w:r w:rsidRPr="00C71704">
        <w:rPr>
          <w:sz w:val="16"/>
          <w:szCs w:val="16"/>
        </w:rPr>
        <w:t xml:space="preserve">ead </w:t>
      </w:r>
      <w:r w:rsidR="00E637A8" w:rsidRPr="00C71704">
        <w:rPr>
          <w:sz w:val="16"/>
          <w:szCs w:val="16"/>
        </w:rPr>
        <w:t>C</w:t>
      </w:r>
      <w:r w:rsidRPr="00C71704">
        <w:rPr>
          <w:sz w:val="16"/>
          <w:szCs w:val="16"/>
        </w:rPr>
        <w:t xml:space="preserve">oach. Offered extra assistance to teammates before and after practice. </w:t>
      </w:r>
    </w:p>
    <w:p w14:paraId="5FA9B196" w14:textId="77777777" w:rsidR="00D630C8" w:rsidRPr="00C71704" w:rsidRDefault="00D630C8" w:rsidP="00D630C8">
      <w:pPr>
        <w:spacing w:after="10"/>
        <w:ind w:right="-90"/>
        <w:rPr>
          <w:b/>
          <w:smallCaps/>
          <w:sz w:val="16"/>
          <w:szCs w:val="16"/>
        </w:rPr>
      </w:pPr>
    </w:p>
    <w:p w14:paraId="0017B878" w14:textId="7865ECD2" w:rsidR="00D630C8" w:rsidRPr="00C71704" w:rsidRDefault="00D630C8" w:rsidP="00D630C8">
      <w:pPr>
        <w:spacing w:after="10"/>
        <w:ind w:right="-90"/>
        <w:rPr>
          <w:b/>
          <w:sz w:val="16"/>
          <w:szCs w:val="16"/>
        </w:rPr>
      </w:pPr>
      <w:r w:rsidRPr="00C71704">
        <w:rPr>
          <w:b/>
          <w:smallCaps/>
          <w:sz w:val="16"/>
          <w:szCs w:val="16"/>
        </w:rPr>
        <w:t>Professional Licenses</w:t>
      </w:r>
      <w:r w:rsidRPr="00C71704">
        <w:rPr>
          <w:b/>
          <w:smallCaps/>
          <w:sz w:val="16"/>
          <w:szCs w:val="16"/>
        </w:rPr>
        <w:tab/>
      </w:r>
      <w:r w:rsidRPr="00C71704">
        <w:rPr>
          <w:bCs/>
          <w:sz w:val="16"/>
          <w:szCs w:val="16"/>
        </w:rPr>
        <w:t>Licensed Real Estate Agent</w:t>
      </w:r>
      <w:r w:rsidRPr="00C71704">
        <w:rPr>
          <w:b/>
          <w:sz w:val="16"/>
          <w:szCs w:val="16"/>
        </w:rPr>
        <w:t xml:space="preserve"> </w:t>
      </w:r>
    </w:p>
    <w:p w14:paraId="793B33F7" w14:textId="77777777" w:rsidR="0087753B" w:rsidRPr="00C71704" w:rsidRDefault="0087753B" w:rsidP="00D630C8">
      <w:pPr>
        <w:spacing w:after="10"/>
        <w:ind w:right="-90"/>
        <w:rPr>
          <w:b/>
          <w:sz w:val="16"/>
          <w:szCs w:val="16"/>
        </w:rPr>
      </w:pPr>
    </w:p>
    <w:p w14:paraId="4A535B9D" w14:textId="36F01D76" w:rsidR="00804829" w:rsidRPr="00C71704" w:rsidRDefault="00217BE0" w:rsidP="002B3D45">
      <w:pPr>
        <w:ind w:left="2160" w:hanging="2160"/>
        <w:rPr>
          <w:sz w:val="16"/>
          <w:szCs w:val="16"/>
        </w:rPr>
      </w:pPr>
      <w:r w:rsidRPr="00C71704">
        <w:rPr>
          <w:b/>
          <w:smallCaps/>
          <w:sz w:val="16"/>
          <w:szCs w:val="16"/>
        </w:rPr>
        <w:t xml:space="preserve">Computer </w:t>
      </w:r>
      <w:r w:rsidR="000B6091" w:rsidRPr="00C71704">
        <w:rPr>
          <w:b/>
          <w:smallCaps/>
          <w:sz w:val="16"/>
          <w:szCs w:val="16"/>
        </w:rPr>
        <w:t>Skills</w:t>
      </w:r>
      <w:r w:rsidR="005546EB" w:rsidRPr="00C71704">
        <w:rPr>
          <w:b/>
          <w:smallCaps/>
          <w:sz w:val="16"/>
          <w:szCs w:val="16"/>
        </w:rPr>
        <w:t xml:space="preserve"> </w:t>
      </w:r>
      <w:r w:rsidR="005546EB" w:rsidRPr="00C71704">
        <w:rPr>
          <w:b/>
          <w:smallCaps/>
          <w:sz w:val="16"/>
          <w:szCs w:val="16"/>
        </w:rPr>
        <w:tab/>
      </w:r>
      <w:r w:rsidR="005C5097" w:rsidRPr="00C71704">
        <w:rPr>
          <w:sz w:val="16"/>
          <w:szCs w:val="16"/>
        </w:rPr>
        <w:t xml:space="preserve">Proficient in Microsoft Office </w:t>
      </w:r>
      <w:r w:rsidRPr="00C71704">
        <w:rPr>
          <w:sz w:val="16"/>
          <w:szCs w:val="16"/>
        </w:rPr>
        <w:t>(</w:t>
      </w:r>
      <w:r w:rsidR="00065B34" w:rsidRPr="00C71704">
        <w:rPr>
          <w:sz w:val="16"/>
          <w:szCs w:val="16"/>
        </w:rPr>
        <w:t>W</w:t>
      </w:r>
      <w:r w:rsidRPr="00C71704">
        <w:rPr>
          <w:sz w:val="16"/>
          <w:szCs w:val="16"/>
        </w:rPr>
        <w:t>ord, Excel, PowerPoin</w:t>
      </w:r>
      <w:r w:rsidR="004B3306" w:rsidRPr="00C71704">
        <w:rPr>
          <w:sz w:val="16"/>
          <w:szCs w:val="16"/>
        </w:rPr>
        <w:t>t</w:t>
      </w:r>
      <w:r w:rsidR="00F051FC" w:rsidRPr="00C71704">
        <w:rPr>
          <w:sz w:val="16"/>
          <w:szCs w:val="16"/>
        </w:rPr>
        <w:t>)</w:t>
      </w:r>
    </w:p>
    <w:p w14:paraId="7CE74B4B" w14:textId="77777777" w:rsidR="00C71704" w:rsidRDefault="00C71704" w:rsidP="002B3D45">
      <w:pPr>
        <w:ind w:left="2160" w:hanging="2160"/>
        <w:rPr>
          <w:sz w:val="16"/>
          <w:szCs w:val="16"/>
        </w:rPr>
      </w:pPr>
    </w:p>
    <w:p w14:paraId="3DD05728" w14:textId="244FF861" w:rsidR="00C71704" w:rsidRPr="001F2DF6" w:rsidRDefault="00C71704" w:rsidP="00C71704">
      <w:pPr>
        <w:ind w:left="2160" w:hanging="2160"/>
        <w:rPr>
          <w:sz w:val="16"/>
          <w:szCs w:val="16"/>
        </w:rPr>
      </w:pPr>
      <w:r w:rsidRPr="001F2DF6">
        <w:rPr>
          <w:b/>
          <w:bCs/>
          <w:sz w:val="16"/>
          <w:szCs w:val="16"/>
        </w:rPr>
        <w:t>Interests</w:t>
      </w:r>
      <w:r w:rsidR="001F2DF6">
        <w:rPr>
          <w:b/>
          <w:bCs/>
          <w:sz w:val="16"/>
          <w:szCs w:val="16"/>
        </w:rPr>
        <w:tab/>
      </w:r>
      <w:r w:rsidR="001F2DF6">
        <w:rPr>
          <w:sz w:val="16"/>
          <w:szCs w:val="16"/>
        </w:rPr>
        <w:t>Traveling, Playing Golf, Watching Sports,</w:t>
      </w:r>
      <w:r w:rsidR="008B4AA1">
        <w:rPr>
          <w:sz w:val="16"/>
          <w:szCs w:val="16"/>
        </w:rPr>
        <w:t xml:space="preserve"> Music, Being </w:t>
      </w:r>
      <w:r w:rsidR="00DD3F4E">
        <w:rPr>
          <w:sz w:val="16"/>
          <w:szCs w:val="16"/>
        </w:rPr>
        <w:t>with</w:t>
      </w:r>
      <w:r w:rsidR="008B4AA1">
        <w:rPr>
          <w:sz w:val="16"/>
          <w:szCs w:val="16"/>
        </w:rPr>
        <w:t xml:space="preserve"> Friends and Family</w:t>
      </w:r>
    </w:p>
    <w:p w14:paraId="0D8D55E7" w14:textId="4002930E" w:rsidR="00433740" w:rsidRPr="00D73F03" w:rsidRDefault="00433740" w:rsidP="0087753B">
      <w:pPr>
        <w:spacing w:after="10"/>
        <w:ind w:left="720" w:right="-90" w:hanging="720"/>
        <w:jc w:val="center"/>
        <w:rPr>
          <w:b/>
          <w:sz w:val="17"/>
          <w:szCs w:val="17"/>
        </w:rPr>
      </w:pPr>
      <w:r w:rsidRPr="00D73F03">
        <w:rPr>
          <w:b/>
          <w:sz w:val="17"/>
          <w:szCs w:val="17"/>
        </w:rPr>
        <w:t>References</w:t>
      </w:r>
      <w:r w:rsidR="00684A0E" w:rsidRPr="00D73F03">
        <w:rPr>
          <w:b/>
          <w:sz w:val="17"/>
          <w:szCs w:val="17"/>
        </w:rPr>
        <w:t xml:space="preserve"> available upon request</w:t>
      </w:r>
    </w:p>
    <w:sectPr w:rsidR="00433740" w:rsidRPr="00D73F03" w:rsidSect="00755F94">
      <w:pgSz w:w="12240" w:h="15840"/>
      <w:pgMar w:top="288" w:right="504" w:bottom="288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38E"/>
    <w:multiLevelType w:val="hybridMultilevel"/>
    <w:tmpl w:val="BFB632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931F64"/>
    <w:multiLevelType w:val="hybridMultilevel"/>
    <w:tmpl w:val="D2C694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8611500"/>
    <w:multiLevelType w:val="hybridMultilevel"/>
    <w:tmpl w:val="C9D68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E02767"/>
    <w:multiLevelType w:val="hybridMultilevel"/>
    <w:tmpl w:val="84B6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78E"/>
    <w:multiLevelType w:val="hybridMultilevel"/>
    <w:tmpl w:val="FD1244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F34761B"/>
    <w:multiLevelType w:val="hybridMultilevel"/>
    <w:tmpl w:val="6C66FD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52E2AAD"/>
    <w:multiLevelType w:val="hybridMultilevel"/>
    <w:tmpl w:val="F0F69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F50997"/>
    <w:multiLevelType w:val="multilevel"/>
    <w:tmpl w:val="5130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904C2"/>
    <w:multiLevelType w:val="multilevel"/>
    <w:tmpl w:val="7AA4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265CEF"/>
    <w:multiLevelType w:val="hybridMultilevel"/>
    <w:tmpl w:val="211A49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0644D95"/>
    <w:multiLevelType w:val="hybridMultilevel"/>
    <w:tmpl w:val="2EDC18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5E15BF9"/>
    <w:multiLevelType w:val="multilevel"/>
    <w:tmpl w:val="4836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7A26E2"/>
    <w:multiLevelType w:val="hybridMultilevel"/>
    <w:tmpl w:val="A7B447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7BB60FE"/>
    <w:multiLevelType w:val="hybridMultilevel"/>
    <w:tmpl w:val="8A124C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CDB7AD6"/>
    <w:multiLevelType w:val="hybridMultilevel"/>
    <w:tmpl w:val="F13AD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2F46C3A"/>
    <w:multiLevelType w:val="hybridMultilevel"/>
    <w:tmpl w:val="75C4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558EC"/>
    <w:multiLevelType w:val="hybridMultilevel"/>
    <w:tmpl w:val="335A64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5F067E3"/>
    <w:multiLevelType w:val="hybridMultilevel"/>
    <w:tmpl w:val="76285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7DE7931"/>
    <w:multiLevelType w:val="hybridMultilevel"/>
    <w:tmpl w:val="3586D4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9DB4055"/>
    <w:multiLevelType w:val="hybridMultilevel"/>
    <w:tmpl w:val="37BA24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C8036DE"/>
    <w:multiLevelType w:val="hybridMultilevel"/>
    <w:tmpl w:val="FE2EB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20D3371"/>
    <w:multiLevelType w:val="hybridMultilevel"/>
    <w:tmpl w:val="7B34E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DF50AF"/>
    <w:multiLevelType w:val="hybridMultilevel"/>
    <w:tmpl w:val="FE140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CE402F4"/>
    <w:multiLevelType w:val="hybridMultilevel"/>
    <w:tmpl w:val="06B83C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DE806CD"/>
    <w:multiLevelType w:val="hybridMultilevel"/>
    <w:tmpl w:val="15E8B8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FAD5A40"/>
    <w:multiLevelType w:val="hybridMultilevel"/>
    <w:tmpl w:val="30D85F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E23ED6"/>
    <w:multiLevelType w:val="hybridMultilevel"/>
    <w:tmpl w:val="8F82EC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E63AE4"/>
    <w:multiLevelType w:val="hybridMultilevel"/>
    <w:tmpl w:val="1D8C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9280D"/>
    <w:multiLevelType w:val="multilevel"/>
    <w:tmpl w:val="8100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5B2B7B"/>
    <w:multiLevelType w:val="hybridMultilevel"/>
    <w:tmpl w:val="A4585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CF2940"/>
    <w:multiLevelType w:val="multilevel"/>
    <w:tmpl w:val="FD741802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7"/>
        <w:szCs w:val="17"/>
      </w:rPr>
    </w:lvl>
    <w:lvl w:ilvl="1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32" w15:restartNumberingAfterBreak="0">
    <w:nsid w:val="62621E1B"/>
    <w:multiLevelType w:val="multilevel"/>
    <w:tmpl w:val="64A6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727B6D"/>
    <w:multiLevelType w:val="hybridMultilevel"/>
    <w:tmpl w:val="BAD06C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9681485"/>
    <w:multiLevelType w:val="hybridMultilevel"/>
    <w:tmpl w:val="FC5605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A050077"/>
    <w:multiLevelType w:val="hybridMultilevel"/>
    <w:tmpl w:val="E452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2655E"/>
    <w:multiLevelType w:val="hybridMultilevel"/>
    <w:tmpl w:val="6276A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110E15"/>
    <w:multiLevelType w:val="hybridMultilevel"/>
    <w:tmpl w:val="C47C6E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E9A57A4"/>
    <w:multiLevelType w:val="hybridMultilevel"/>
    <w:tmpl w:val="E70A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1034B44"/>
    <w:multiLevelType w:val="hybridMultilevel"/>
    <w:tmpl w:val="4E6007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3FB3093"/>
    <w:multiLevelType w:val="hybridMultilevel"/>
    <w:tmpl w:val="69D6A7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8F52BC7"/>
    <w:multiLevelType w:val="hybridMultilevel"/>
    <w:tmpl w:val="FD765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B703EC6"/>
    <w:multiLevelType w:val="hybridMultilevel"/>
    <w:tmpl w:val="CD3E54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39"/>
  </w:num>
  <w:num w:numId="4">
    <w:abstractNumId w:val="25"/>
  </w:num>
  <w:num w:numId="5">
    <w:abstractNumId w:val="17"/>
  </w:num>
  <w:num w:numId="6">
    <w:abstractNumId w:val="1"/>
  </w:num>
  <w:num w:numId="7">
    <w:abstractNumId w:val="38"/>
  </w:num>
  <w:num w:numId="8">
    <w:abstractNumId w:val="35"/>
  </w:num>
  <w:num w:numId="9">
    <w:abstractNumId w:val="14"/>
  </w:num>
  <w:num w:numId="10">
    <w:abstractNumId w:val="33"/>
  </w:num>
  <w:num w:numId="11">
    <w:abstractNumId w:val="22"/>
  </w:num>
  <w:num w:numId="12">
    <w:abstractNumId w:val="12"/>
  </w:num>
  <w:num w:numId="13">
    <w:abstractNumId w:val="41"/>
  </w:num>
  <w:num w:numId="14">
    <w:abstractNumId w:val="30"/>
  </w:num>
  <w:num w:numId="15">
    <w:abstractNumId w:val="27"/>
  </w:num>
  <w:num w:numId="16">
    <w:abstractNumId w:val="21"/>
  </w:num>
  <w:num w:numId="17">
    <w:abstractNumId w:val="16"/>
  </w:num>
  <w:num w:numId="18">
    <w:abstractNumId w:val="37"/>
  </w:num>
  <w:num w:numId="19">
    <w:abstractNumId w:val="26"/>
  </w:num>
  <w:num w:numId="20">
    <w:abstractNumId w:val="24"/>
  </w:num>
  <w:num w:numId="21">
    <w:abstractNumId w:val="18"/>
  </w:num>
  <w:num w:numId="22">
    <w:abstractNumId w:val="15"/>
  </w:num>
  <w:num w:numId="23">
    <w:abstractNumId w:val="40"/>
  </w:num>
  <w:num w:numId="24">
    <w:abstractNumId w:val="2"/>
  </w:num>
  <w:num w:numId="25">
    <w:abstractNumId w:val="4"/>
  </w:num>
  <w:num w:numId="26">
    <w:abstractNumId w:val="10"/>
  </w:num>
  <w:num w:numId="27">
    <w:abstractNumId w:val="3"/>
  </w:num>
  <w:num w:numId="28">
    <w:abstractNumId w:val="43"/>
  </w:num>
  <w:num w:numId="29">
    <w:abstractNumId w:val="13"/>
  </w:num>
  <w:num w:numId="30">
    <w:abstractNumId w:val="7"/>
  </w:num>
  <w:num w:numId="31">
    <w:abstractNumId w:val="19"/>
  </w:num>
  <w:num w:numId="32">
    <w:abstractNumId w:val="5"/>
  </w:num>
  <w:num w:numId="33">
    <w:abstractNumId w:val="0"/>
  </w:num>
  <w:num w:numId="34">
    <w:abstractNumId w:val="9"/>
  </w:num>
  <w:num w:numId="35">
    <w:abstractNumId w:val="23"/>
  </w:num>
  <w:num w:numId="36">
    <w:abstractNumId w:val="32"/>
  </w:num>
  <w:num w:numId="37">
    <w:abstractNumId w:val="29"/>
  </w:num>
  <w:num w:numId="38">
    <w:abstractNumId w:val="28"/>
  </w:num>
  <w:num w:numId="39">
    <w:abstractNumId w:val="11"/>
  </w:num>
  <w:num w:numId="40">
    <w:abstractNumId w:val="36"/>
  </w:num>
  <w:num w:numId="41">
    <w:abstractNumId w:val="8"/>
  </w:num>
  <w:num w:numId="42">
    <w:abstractNumId w:val="42"/>
  </w:num>
  <w:num w:numId="43">
    <w:abstractNumId w:val="3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00"/>
    <w:rsid w:val="000048FC"/>
    <w:rsid w:val="00011D35"/>
    <w:rsid w:val="000158A8"/>
    <w:rsid w:val="00024486"/>
    <w:rsid w:val="000274E6"/>
    <w:rsid w:val="00027B99"/>
    <w:rsid w:val="00031B60"/>
    <w:rsid w:val="000368FD"/>
    <w:rsid w:val="00041C25"/>
    <w:rsid w:val="00046F9C"/>
    <w:rsid w:val="00054B22"/>
    <w:rsid w:val="00065B34"/>
    <w:rsid w:val="00070499"/>
    <w:rsid w:val="000716AD"/>
    <w:rsid w:val="000810B4"/>
    <w:rsid w:val="00087ABA"/>
    <w:rsid w:val="00090255"/>
    <w:rsid w:val="00096C56"/>
    <w:rsid w:val="000B43EC"/>
    <w:rsid w:val="000B6091"/>
    <w:rsid w:val="000D01B9"/>
    <w:rsid w:val="000D2E01"/>
    <w:rsid w:val="000E4291"/>
    <w:rsid w:val="000F03F4"/>
    <w:rsid w:val="000F6877"/>
    <w:rsid w:val="001049EE"/>
    <w:rsid w:val="001133B3"/>
    <w:rsid w:val="001246FB"/>
    <w:rsid w:val="001272D0"/>
    <w:rsid w:val="001273E8"/>
    <w:rsid w:val="0013175F"/>
    <w:rsid w:val="00132079"/>
    <w:rsid w:val="0013328C"/>
    <w:rsid w:val="0013443D"/>
    <w:rsid w:val="00140D20"/>
    <w:rsid w:val="001456D6"/>
    <w:rsid w:val="00145BDF"/>
    <w:rsid w:val="00157092"/>
    <w:rsid w:val="0015739B"/>
    <w:rsid w:val="0017114A"/>
    <w:rsid w:val="00171201"/>
    <w:rsid w:val="00171213"/>
    <w:rsid w:val="00172336"/>
    <w:rsid w:val="001955FA"/>
    <w:rsid w:val="00197C72"/>
    <w:rsid w:val="001A065C"/>
    <w:rsid w:val="001B747F"/>
    <w:rsid w:val="001C0486"/>
    <w:rsid w:val="001C1DCE"/>
    <w:rsid w:val="001C2238"/>
    <w:rsid w:val="001C3FE2"/>
    <w:rsid w:val="001C5298"/>
    <w:rsid w:val="001D4509"/>
    <w:rsid w:val="001D6B30"/>
    <w:rsid w:val="001E4A6B"/>
    <w:rsid w:val="001F2DF6"/>
    <w:rsid w:val="00204D4B"/>
    <w:rsid w:val="00210CE4"/>
    <w:rsid w:val="002117F2"/>
    <w:rsid w:val="00217BE0"/>
    <w:rsid w:val="00217BE8"/>
    <w:rsid w:val="00221362"/>
    <w:rsid w:val="00227712"/>
    <w:rsid w:val="0023549E"/>
    <w:rsid w:val="00235958"/>
    <w:rsid w:val="002403E6"/>
    <w:rsid w:val="00240BEA"/>
    <w:rsid w:val="0025255C"/>
    <w:rsid w:val="002526C6"/>
    <w:rsid w:val="00255EFD"/>
    <w:rsid w:val="00274395"/>
    <w:rsid w:val="002760ED"/>
    <w:rsid w:val="00276D0B"/>
    <w:rsid w:val="00280F0C"/>
    <w:rsid w:val="0028256C"/>
    <w:rsid w:val="00283AF8"/>
    <w:rsid w:val="002A2018"/>
    <w:rsid w:val="002A7025"/>
    <w:rsid w:val="002B10BE"/>
    <w:rsid w:val="002B3D45"/>
    <w:rsid w:val="002C26E2"/>
    <w:rsid w:val="002C4D3E"/>
    <w:rsid w:val="00306270"/>
    <w:rsid w:val="003131EF"/>
    <w:rsid w:val="00322C4F"/>
    <w:rsid w:val="00324A45"/>
    <w:rsid w:val="00330FAB"/>
    <w:rsid w:val="00357A8A"/>
    <w:rsid w:val="00364EA7"/>
    <w:rsid w:val="0036710C"/>
    <w:rsid w:val="00371B92"/>
    <w:rsid w:val="00386EF1"/>
    <w:rsid w:val="00390067"/>
    <w:rsid w:val="00397361"/>
    <w:rsid w:val="00397F51"/>
    <w:rsid w:val="003A7FF0"/>
    <w:rsid w:val="003C761D"/>
    <w:rsid w:val="003D7F90"/>
    <w:rsid w:val="003E0654"/>
    <w:rsid w:val="003E4DD9"/>
    <w:rsid w:val="003F54D8"/>
    <w:rsid w:val="004060A6"/>
    <w:rsid w:val="004104A7"/>
    <w:rsid w:val="004107C8"/>
    <w:rsid w:val="0041597F"/>
    <w:rsid w:val="004226A8"/>
    <w:rsid w:val="00426BCE"/>
    <w:rsid w:val="00433740"/>
    <w:rsid w:val="004371DA"/>
    <w:rsid w:val="00476F52"/>
    <w:rsid w:val="00482D15"/>
    <w:rsid w:val="00490260"/>
    <w:rsid w:val="00492EA0"/>
    <w:rsid w:val="00493988"/>
    <w:rsid w:val="004952F7"/>
    <w:rsid w:val="00496214"/>
    <w:rsid w:val="004A06C1"/>
    <w:rsid w:val="004A5725"/>
    <w:rsid w:val="004B3306"/>
    <w:rsid w:val="004C74B2"/>
    <w:rsid w:val="004C7A84"/>
    <w:rsid w:val="004D44E3"/>
    <w:rsid w:val="004E00A9"/>
    <w:rsid w:val="004F33E3"/>
    <w:rsid w:val="004F4C92"/>
    <w:rsid w:val="004F538E"/>
    <w:rsid w:val="004F56C3"/>
    <w:rsid w:val="004F601C"/>
    <w:rsid w:val="0050241B"/>
    <w:rsid w:val="005115FE"/>
    <w:rsid w:val="005121F5"/>
    <w:rsid w:val="0051648C"/>
    <w:rsid w:val="0052683D"/>
    <w:rsid w:val="005269EB"/>
    <w:rsid w:val="00537317"/>
    <w:rsid w:val="00540A27"/>
    <w:rsid w:val="005546EB"/>
    <w:rsid w:val="00565DAF"/>
    <w:rsid w:val="0057185A"/>
    <w:rsid w:val="005835CB"/>
    <w:rsid w:val="00585E18"/>
    <w:rsid w:val="005927D7"/>
    <w:rsid w:val="005A29A3"/>
    <w:rsid w:val="005A400E"/>
    <w:rsid w:val="005A45D3"/>
    <w:rsid w:val="005C5097"/>
    <w:rsid w:val="005D0648"/>
    <w:rsid w:val="005D62B3"/>
    <w:rsid w:val="005D7C94"/>
    <w:rsid w:val="005E29E8"/>
    <w:rsid w:val="005F273D"/>
    <w:rsid w:val="00604AAA"/>
    <w:rsid w:val="0060622E"/>
    <w:rsid w:val="00623196"/>
    <w:rsid w:val="00633F12"/>
    <w:rsid w:val="00634649"/>
    <w:rsid w:val="00635BEC"/>
    <w:rsid w:val="006405C0"/>
    <w:rsid w:val="00644195"/>
    <w:rsid w:val="00650B2E"/>
    <w:rsid w:val="0065719B"/>
    <w:rsid w:val="00674E1F"/>
    <w:rsid w:val="00682294"/>
    <w:rsid w:val="00684A0E"/>
    <w:rsid w:val="006878AE"/>
    <w:rsid w:val="00693117"/>
    <w:rsid w:val="006A1B0E"/>
    <w:rsid w:val="006A6934"/>
    <w:rsid w:val="006B73C9"/>
    <w:rsid w:val="006B7C77"/>
    <w:rsid w:val="006C7A02"/>
    <w:rsid w:val="006D53E2"/>
    <w:rsid w:val="006E71AB"/>
    <w:rsid w:val="006F2F55"/>
    <w:rsid w:val="00705146"/>
    <w:rsid w:val="0070566E"/>
    <w:rsid w:val="007102A2"/>
    <w:rsid w:val="00715D01"/>
    <w:rsid w:val="00726212"/>
    <w:rsid w:val="00737BF6"/>
    <w:rsid w:val="00751368"/>
    <w:rsid w:val="00755F94"/>
    <w:rsid w:val="007574D4"/>
    <w:rsid w:val="007663AC"/>
    <w:rsid w:val="00772A53"/>
    <w:rsid w:val="007836FC"/>
    <w:rsid w:val="00793238"/>
    <w:rsid w:val="007B08A7"/>
    <w:rsid w:val="007B1952"/>
    <w:rsid w:val="007B65E7"/>
    <w:rsid w:val="007C057A"/>
    <w:rsid w:val="007C1988"/>
    <w:rsid w:val="007C4192"/>
    <w:rsid w:val="007C7AA0"/>
    <w:rsid w:val="007D16E2"/>
    <w:rsid w:val="007D19C6"/>
    <w:rsid w:val="007D3EDD"/>
    <w:rsid w:val="007E24CB"/>
    <w:rsid w:val="00803FE4"/>
    <w:rsid w:val="00804829"/>
    <w:rsid w:val="00805C48"/>
    <w:rsid w:val="00807853"/>
    <w:rsid w:val="00835C61"/>
    <w:rsid w:val="00841DDF"/>
    <w:rsid w:val="0087191F"/>
    <w:rsid w:val="00874982"/>
    <w:rsid w:val="0087753B"/>
    <w:rsid w:val="008837CD"/>
    <w:rsid w:val="008900CD"/>
    <w:rsid w:val="008956A0"/>
    <w:rsid w:val="008B2E15"/>
    <w:rsid w:val="008B4AA1"/>
    <w:rsid w:val="008B4E0A"/>
    <w:rsid w:val="008B73E9"/>
    <w:rsid w:val="008D3707"/>
    <w:rsid w:val="008E03A5"/>
    <w:rsid w:val="008E36BE"/>
    <w:rsid w:val="008F14F9"/>
    <w:rsid w:val="008F385F"/>
    <w:rsid w:val="008F396C"/>
    <w:rsid w:val="008F3EDD"/>
    <w:rsid w:val="00915478"/>
    <w:rsid w:val="00924D80"/>
    <w:rsid w:val="00925043"/>
    <w:rsid w:val="009301E8"/>
    <w:rsid w:val="009361ED"/>
    <w:rsid w:val="009437E9"/>
    <w:rsid w:val="00972F7B"/>
    <w:rsid w:val="0097341A"/>
    <w:rsid w:val="00974DCB"/>
    <w:rsid w:val="00990051"/>
    <w:rsid w:val="009A2E64"/>
    <w:rsid w:val="009A3509"/>
    <w:rsid w:val="009B0CE4"/>
    <w:rsid w:val="009B13C6"/>
    <w:rsid w:val="009B340E"/>
    <w:rsid w:val="009B7BA8"/>
    <w:rsid w:val="009C2184"/>
    <w:rsid w:val="009D212F"/>
    <w:rsid w:val="009D232B"/>
    <w:rsid w:val="009E1699"/>
    <w:rsid w:val="009E2EF4"/>
    <w:rsid w:val="009F0FDC"/>
    <w:rsid w:val="00A148ED"/>
    <w:rsid w:val="00A22393"/>
    <w:rsid w:val="00A407CF"/>
    <w:rsid w:val="00A446D8"/>
    <w:rsid w:val="00A54145"/>
    <w:rsid w:val="00A56C8F"/>
    <w:rsid w:val="00A56E04"/>
    <w:rsid w:val="00A61A97"/>
    <w:rsid w:val="00A627AF"/>
    <w:rsid w:val="00A644FB"/>
    <w:rsid w:val="00A7401A"/>
    <w:rsid w:val="00A83B25"/>
    <w:rsid w:val="00AB076B"/>
    <w:rsid w:val="00AC0A23"/>
    <w:rsid w:val="00AC18D2"/>
    <w:rsid w:val="00AD322A"/>
    <w:rsid w:val="00AE0DEA"/>
    <w:rsid w:val="00AE4619"/>
    <w:rsid w:val="00AF06E0"/>
    <w:rsid w:val="00AF26F4"/>
    <w:rsid w:val="00AF6C84"/>
    <w:rsid w:val="00B07D20"/>
    <w:rsid w:val="00B45559"/>
    <w:rsid w:val="00B47145"/>
    <w:rsid w:val="00B52559"/>
    <w:rsid w:val="00B5643B"/>
    <w:rsid w:val="00B566B9"/>
    <w:rsid w:val="00B6552F"/>
    <w:rsid w:val="00B66DDF"/>
    <w:rsid w:val="00B81361"/>
    <w:rsid w:val="00BA3417"/>
    <w:rsid w:val="00BA75C0"/>
    <w:rsid w:val="00BA78A8"/>
    <w:rsid w:val="00BB3A69"/>
    <w:rsid w:val="00BD45DC"/>
    <w:rsid w:val="00BD4CC7"/>
    <w:rsid w:val="00BD6CC8"/>
    <w:rsid w:val="00BD6D80"/>
    <w:rsid w:val="00BE0D29"/>
    <w:rsid w:val="00C00274"/>
    <w:rsid w:val="00C00F61"/>
    <w:rsid w:val="00C032BB"/>
    <w:rsid w:val="00C0495E"/>
    <w:rsid w:val="00C11A14"/>
    <w:rsid w:val="00C14153"/>
    <w:rsid w:val="00C14C71"/>
    <w:rsid w:val="00C156DA"/>
    <w:rsid w:val="00C21422"/>
    <w:rsid w:val="00C26CC0"/>
    <w:rsid w:val="00C319C2"/>
    <w:rsid w:val="00C3291C"/>
    <w:rsid w:val="00C33D44"/>
    <w:rsid w:val="00C4428B"/>
    <w:rsid w:val="00C6101A"/>
    <w:rsid w:val="00C64402"/>
    <w:rsid w:val="00C64CC0"/>
    <w:rsid w:val="00C71704"/>
    <w:rsid w:val="00C80B03"/>
    <w:rsid w:val="00C83250"/>
    <w:rsid w:val="00C902C2"/>
    <w:rsid w:val="00C943A3"/>
    <w:rsid w:val="00CA165D"/>
    <w:rsid w:val="00CA2406"/>
    <w:rsid w:val="00CA45A7"/>
    <w:rsid w:val="00CB5F5E"/>
    <w:rsid w:val="00CB6CC3"/>
    <w:rsid w:val="00CC1084"/>
    <w:rsid w:val="00CC319E"/>
    <w:rsid w:val="00CD35D7"/>
    <w:rsid w:val="00CD4D27"/>
    <w:rsid w:val="00CD6EDE"/>
    <w:rsid w:val="00CE1550"/>
    <w:rsid w:val="00CE6DE7"/>
    <w:rsid w:val="00CF5C49"/>
    <w:rsid w:val="00D037C7"/>
    <w:rsid w:val="00D216D0"/>
    <w:rsid w:val="00D3014B"/>
    <w:rsid w:val="00D44F93"/>
    <w:rsid w:val="00D47473"/>
    <w:rsid w:val="00D5708C"/>
    <w:rsid w:val="00D630C8"/>
    <w:rsid w:val="00D650B6"/>
    <w:rsid w:val="00D73F03"/>
    <w:rsid w:val="00D75181"/>
    <w:rsid w:val="00D84114"/>
    <w:rsid w:val="00D93E20"/>
    <w:rsid w:val="00DB01F3"/>
    <w:rsid w:val="00DB7334"/>
    <w:rsid w:val="00DB7B99"/>
    <w:rsid w:val="00DD3F4E"/>
    <w:rsid w:val="00DD4C7F"/>
    <w:rsid w:val="00DD5CDA"/>
    <w:rsid w:val="00DE4CBD"/>
    <w:rsid w:val="00DF29CC"/>
    <w:rsid w:val="00E04077"/>
    <w:rsid w:val="00E24920"/>
    <w:rsid w:val="00E27400"/>
    <w:rsid w:val="00E30F69"/>
    <w:rsid w:val="00E320FA"/>
    <w:rsid w:val="00E363EE"/>
    <w:rsid w:val="00E37CE3"/>
    <w:rsid w:val="00E406DD"/>
    <w:rsid w:val="00E41B4D"/>
    <w:rsid w:val="00E52D15"/>
    <w:rsid w:val="00E56A55"/>
    <w:rsid w:val="00E6102A"/>
    <w:rsid w:val="00E61BF8"/>
    <w:rsid w:val="00E62047"/>
    <w:rsid w:val="00E62437"/>
    <w:rsid w:val="00E637A8"/>
    <w:rsid w:val="00E67ABD"/>
    <w:rsid w:val="00E70B30"/>
    <w:rsid w:val="00E70FA2"/>
    <w:rsid w:val="00E7642E"/>
    <w:rsid w:val="00E80935"/>
    <w:rsid w:val="00E83B08"/>
    <w:rsid w:val="00E9555C"/>
    <w:rsid w:val="00EA120D"/>
    <w:rsid w:val="00EA208F"/>
    <w:rsid w:val="00EA6176"/>
    <w:rsid w:val="00EB0EDE"/>
    <w:rsid w:val="00EB21C2"/>
    <w:rsid w:val="00EB43AB"/>
    <w:rsid w:val="00EB6E0A"/>
    <w:rsid w:val="00EC068B"/>
    <w:rsid w:val="00EC0BA3"/>
    <w:rsid w:val="00ED2FD4"/>
    <w:rsid w:val="00ED46CB"/>
    <w:rsid w:val="00EE6123"/>
    <w:rsid w:val="00F017B4"/>
    <w:rsid w:val="00F01BA8"/>
    <w:rsid w:val="00F047AF"/>
    <w:rsid w:val="00F051FC"/>
    <w:rsid w:val="00F11C8D"/>
    <w:rsid w:val="00F153A9"/>
    <w:rsid w:val="00F26D68"/>
    <w:rsid w:val="00F30227"/>
    <w:rsid w:val="00F44127"/>
    <w:rsid w:val="00F449A3"/>
    <w:rsid w:val="00F51898"/>
    <w:rsid w:val="00F570A6"/>
    <w:rsid w:val="00F62AE2"/>
    <w:rsid w:val="00F7408F"/>
    <w:rsid w:val="00F861B7"/>
    <w:rsid w:val="00FA034F"/>
    <w:rsid w:val="00FB2B67"/>
    <w:rsid w:val="00FC555A"/>
    <w:rsid w:val="00FD0D3E"/>
    <w:rsid w:val="00FD4B37"/>
    <w:rsid w:val="00FE0619"/>
    <w:rsid w:val="00FE7EE0"/>
    <w:rsid w:val="00FF0A8C"/>
    <w:rsid w:val="00FF7A07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E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62B3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3014B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39B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61B7"/>
    <w:pPr>
      <w:spacing w:before="100" w:beforeAutospacing="1" w:after="100" w:afterAutospacing="1"/>
    </w:pPr>
    <w:rPr>
      <w:rFonts w:eastAsiaTheme="minorHAnsi"/>
    </w:rPr>
  </w:style>
  <w:style w:type="paragraph" w:customStyle="1" w:styleId="p1">
    <w:name w:val="p1"/>
    <w:basedOn w:val="Normal"/>
    <w:rsid w:val="000E4291"/>
    <w:pPr>
      <w:shd w:val="clear" w:color="auto" w:fill="FFFFFF"/>
    </w:pPr>
    <w:rPr>
      <w:rFonts w:ascii="Arial" w:eastAsiaTheme="minorEastAsia" w:hAnsi="Arial" w:cs="Arial"/>
      <w:color w:val="222222"/>
      <w:sz w:val="19"/>
      <w:szCs w:val="19"/>
    </w:rPr>
  </w:style>
  <w:style w:type="character" w:customStyle="1" w:styleId="s1">
    <w:name w:val="s1"/>
    <w:basedOn w:val="DefaultParagraphFont"/>
    <w:rsid w:val="000E4291"/>
  </w:style>
  <w:style w:type="character" w:customStyle="1" w:styleId="public-profile-url">
    <w:name w:val="public-profile-url"/>
    <w:basedOn w:val="DefaultParagraphFont"/>
    <w:rsid w:val="00E61BF8"/>
  </w:style>
  <w:style w:type="character" w:styleId="FollowedHyperlink">
    <w:name w:val="FollowedHyperlink"/>
    <w:basedOn w:val="DefaultParagraphFont"/>
    <w:uiPriority w:val="99"/>
    <w:semiHidden/>
    <w:unhideWhenUsed/>
    <w:rsid w:val="00650B2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3988"/>
    <w:rPr>
      <w:b/>
      <w:bCs/>
    </w:rPr>
  </w:style>
  <w:style w:type="character" w:customStyle="1" w:styleId="apple-converted-space">
    <w:name w:val="apple-converted-space"/>
    <w:basedOn w:val="DefaultParagraphFont"/>
    <w:rsid w:val="00493988"/>
  </w:style>
  <w:style w:type="character" w:customStyle="1" w:styleId="Heading3Char">
    <w:name w:val="Heading 3 Char"/>
    <w:basedOn w:val="DefaultParagraphFont"/>
    <w:link w:val="Heading3"/>
    <w:uiPriority w:val="9"/>
    <w:rsid w:val="00D3014B"/>
    <w:rPr>
      <w:rFonts w:ascii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rsid w:val="004F56C3"/>
    <w:rPr>
      <w:color w:val="605E5C"/>
      <w:shd w:val="clear" w:color="auto" w:fill="E1DFDD"/>
    </w:rPr>
  </w:style>
  <w:style w:type="paragraph" w:customStyle="1" w:styleId="ydp862c32a8yiv9392054574ydpe477ca3msonormal">
    <w:name w:val="ydp862c32a8yiv9392054574ydpe477ca3msonormal"/>
    <w:basedOn w:val="Normal"/>
    <w:rsid w:val="00364E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vin_kat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6485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sgable</dc:creator>
  <cp:lastModifiedBy>Kevin Kates</cp:lastModifiedBy>
  <cp:revision>179</cp:revision>
  <cp:lastPrinted>2013-09-10T17:32:00Z</cp:lastPrinted>
  <dcterms:created xsi:type="dcterms:W3CDTF">2019-10-23T19:56:00Z</dcterms:created>
  <dcterms:modified xsi:type="dcterms:W3CDTF">2020-04-13T16:59:00Z</dcterms:modified>
</cp:coreProperties>
</file>