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4" w:type="dxa"/>
        <w:jc w:val="center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</w:tblPr>
      <w:tblGrid>
        <w:gridCol w:w="4766"/>
        <w:gridCol w:w="1480"/>
        <w:gridCol w:w="3114"/>
        <w:gridCol w:w="164"/>
      </w:tblGrid>
      <w:tr w:rsidR="0028485B" w:rsidRPr="006B63F3" w14:paraId="467BAC62" w14:textId="77777777" w:rsidTr="00137AD7">
        <w:trPr>
          <w:gridAfter w:val="1"/>
          <w:wAfter w:w="164" w:type="dxa"/>
          <w:trHeight w:val="466"/>
          <w:jc w:val="center"/>
        </w:trPr>
        <w:tc>
          <w:tcPr>
            <w:tcW w:w="6246" w:type="dxa"/>
            <w:gridSpan w:val="2"/>
            <w:tcBorders>
              <w:bottom w:val="single" w:sz="12" w:space="0" w:color="auto"/>
            </w:tcBorders>
          </w:tcPr>
          <w:p w14:paraId="52D5F4E2" w14:textId="77777777" w:rsidR="0028485B" w:rsidRPr="006B63F3" w:rsidRDefault="0028485B" w:rsidP="00292469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JOHN DONAHOE</w:t>
            </w:r>
          </w:p>
        </w:tc>
        <w:tc>
          <w:tcPr>
            <w:tcW w:w="3114" w:type="dxa"/>
            <w:tcBorders>
              <w:bottom w:val="single" w:sz="12" w:space="0" w:color="auto"/>
            </w:tcBorders>
            <w:vAlign w:val="bottom"/>
          </w:tcPr>
          <w:p w14:paraId="75206813" w14:textId="77777777" w:rsidR="0028485B" w:rsidRPr="008A5FD2" w:rsidRDefault="0028485B" w:rsidP="002924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 Warwick Road </w:t>
            </w:r>
          </w:p>
          <w:p w14:paraId="7745A945" w14:textId="77777777" w:rsidR="0028485B" w:rsidRPr="008A5FD2" w:rsidRDefault="0028485B" w:rsidP="002924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Mobile, AL  36608</w:t>
            </w:r>
          </w:p>
        </w:tc>
      </w:tr>
      <w:tr w:rsidR="0028485B" w:rsidRPr="008A5FD2" w14:paraId="7DA0CFD9" w14:textId="77777777" w:rsidTr="00137AD7">
        <w:trPr>
          <w:gridAfter w:val="1"/>
          <w:wAfter w:w="164" w:type="dxa"/>
          <w:trHeight w:val="288"/>
          <w:jc w:val="center"/>
        </w:trPr>
        <w:tc>
          <w:tcPr>
            <w:tcW w:w="6246" w:type="dxa"/>
            <w:gridSpan w:val="2"/>
            <w:tcBorders>
              <w:top w:val="single" w:sz="12" w:space="0" w:color="auto"/>
            </w:tcBorders>
          </w:tcPr>
          <w:p w14:paraId="1191103C" w14:textId="77777777" w:rsidR="0028485B" w:rsidRPr="008A5FD2" w:rsidRDefault="00E302A2" w:rsidP="00292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Jhdonahoe@crimson.ua.edu</w:t>
            </w:r>
          </w:p>
        </w:tc>
        <w:tc>
          <w:tcPr>
            <w:tcW w:w="3114" w:type="dxa"/>
            <w:tcBorders>
              <w:top w:val="single" w:sz="12" w:space="0" w:color="auto"/>
            </w:tcBorders>
          </w:tcPr>
          <w:p w14:paraId="05287F1B" w14:textId="77777777" w:rsidR="0028485B" w:rsidRPr="008A5FD2" w:rsidRDefault="00E302A2" w:rsidP="002924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251-421-0023</w:t>
            </w:r>
          </w:p>
        </w:tc>
      </w:tr>
      <w:tr w:rsidR="0028485B" w:rsidRPr="008A5FD2" w14:paraId="3DF09D25" w14:textId="77777777" w:rsidTr="00137AD7">
        <w:trPr>
          <w:gridAfter w:val="1"/>
          <w:wAfter w:w="164" w:type="dxa"/>
          <w:trHeight w:val="20"/>
          <w:jc w:val="center"/>
        </w:trPr>
        <w:tc>
          <w:tcPr>
            <w:tcW w:w="6246" w:type="dxa"/>
            <w:gridSpan w:val="2"/>
          </w:tcPr>
          <w:p w14:paraId="1D52BC02" w14:textId="3F2182CA" w:rsidR="0028485B" w:rsidRPr="00162747" w:rsidRDefault="00162747" w:rsidP="002924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" w:history="1">
              <w:r w:rsidRPr="00162747">
                <w:rPr>
                  <w:rFonts w:ascii="Helvetica Neue" w:eastAsia="Times New Roman" w:hAnsi="Helvetica Neue"/>
                  <w:color w:val="544BC2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linkedin.com/in/john-donahoe-830697191</w:t>
              </w:r>
            </w:hyperlink>
          </w:p>
        </w:tc>
        <w:tc>
          <w:tcPr>
            <w:tcW w:w="3114" w:type="dxa"/>
          </w:tcPr>
          <w:p w14:paraId="0A035C17" w14:textId="77777777" w:rsidR="0028485B" w:rsidRPr="008A5FD2" w:rsidRDefault="0028485B" w:rsidP="002924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28485B" w:rsidRPr="008A5FD2" w14:paraId="1E60CB61" w14:textId="77777777" w:rsidTr="00137AD7">
        <w:trPr>
          <w:gridAfter w:val="1"/>
          <w:wAfter w:w="164" w:type="dxa"/>
          <w:trHeight w:val="20"/>
          <w:jc w:val="center"/>
        </w:trPr>
        <w:tc>
          <w:tcPr>
            <w:tcW w:w="6246" w:type="dxa"/>
            <w:gridSpan w:val="2"/>
          </w:tcPr>
          <w:p w14:paraId="52C97686" w14:textId="77777777" w:rsidR="0028485B" w:rsidRPr="008A5FD2" w:rsidRDefault="0028485B" w:rsidP="0029246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8A5FD2">
              <w:rPr>
                <w:rFonts w:ascii="Times New Roman" w:hAnsi="Times New Roman"/>
                <w:b/>
                <w:u w:val="single"/>
              </w:rPr>
              <w:t>EDUCATION</w:t>
            </w:r>
          </w:p>
        </w:tc>
        <w:tc>
          <w:tcPr>
            <w:tcW w:w="3114" w:type="dxa"/>
          </w:tcPr>
          <w:p w14:paraId="15D4C39B" w14:textId="77777777" w:rsidR="0028485B" w:rsidRPr="008A5FD2" w:rsidRDefault="0028485B" w:rsidP="002924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28485B" w:rsidRPr="008A5FD2" w14:paraId="392999FA" w14:textId="77777777" w:rsidTr="00137AD7">
        <w:trPr>
          <w:gridAfter w:val="1"/>
          <w:wAfter w:w="164" w:type="dxa"/>
          <w:trHeight w:val="20"/>
          <w:jc w:val="center"/>
        </w:trPr>
        <w:tc>
          <w:tcPr>
            <w:tcW w:w="6246" w:type="dxa"/>
            <w:gridSpan w:val="2"/>
          </w:tcPr>
          <w:p w14:paraId="02671951" w14:textId="77777777" w:rsidR="0028485B" w:rsidRPr="008A5FD2" w:rsidRDefault="00E302A2" w:rsidP="002924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The University of Alabama – Culverhouse College of Business </w:t>
            </w:r>
          </w:p>
          <w:p w14:paraId="4842DA12" w14:textId="77777777" w:rsidR="0028485B" w:rsidRDefault="0028485B" w:rsidP="0029246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A5FD2">
              <w:rPr>
                <w:rFonts w:ascii="Times New Roman" w:hAnsi="Times New Roman"/>
                <w:i/>
              </w:rPr>
              <w:t>Bachelor of Science in Business Administration; Finance Major</w:t>
            </w:r>
          </w:p>
          <w:p w14:paraId="47B4AD5F" w14:textId="77777777" w:rsidR="00E302A2" w:rsidRPr="008A5FD2" w:rsidRDefault="00E302A2" w:rsidP="0029246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Minor in Real Estate</w:t>
            </w:r>
          </w:p>
        </w:tc>
        <w:tc>
          <w:tcPr>
            <w:tcW w:w="3114" w:type="dxa"/>
          </w:tcPr>
          <w:p w14:paraId="796BF544" w14:textId="77777777" w:rsidR="0028485B" w:rsidRPr="008A5FD2" w:rsidRDefault="00E302A2" w:rsidP="0029246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Tuscaloosa, Al</w:t>
            </w:r>
          </w:p>
          <w:p w14:paraId="3DAD3727" w14:textId="77777777" w:rsidR="0028485B" w:rsidRPr="008A5FD2" w:rsidRDefault="00E302A2" w:rsidP="00292469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Class of 2021</w:t>
            </w:r>
          </w:p>
        </w:tc>
      </w:tr>
      <w:tr w:rsidR="0028485B" w:rsidRPr="008A5FD2" w14:paraId="6E159922" w14:textId="77777777" w:rsidTr="00137AD7">
        <w:trPr>
          <w:gridAfter w:val="1"/>
          <w:wAfter w:w="164" w:type="dxa"/>
          <w:trHeight w:val="20"/>
          <w:jc w:val="center"/>
        </w:trPr>
        <w:tc>
          <w:tcPr>
            <w:tcW w:w="9360" w:type="dxa"/>
            <w:gridSpan w:val="3"/>
          </w:tcPr>
          <w:p w14:paraId="0C04D840" w14:textId="4C0AFB34" w:rsidR="0028485B" w:rsidRPr="008A5FD2" w:rsidRDefault="0028485B" w:rsidP="0028485B">
            <w:pPr>
              <w:pStyle w:val="NoSpacing1"/>
              <w:numPr>
                <w:ilvl w:val="0"/>
                <w:numId w:val="1"/>
              </w:numPr>
              <w:spacing w:line="264" w:lineRule="auto"/>
              <w:ind w:left="547"/>
              <w:rPr>
                <w:rFonts w:ascii="Times New Roman" w:hAnsi="Times New Roman"/>
              </w:rPr>
            </w:pPr>
            <w:r w:rsidRPr="008A5FD2">
              <w:rPr>
                <w:rFonts w:ascii="Times New Roman" w:hAnsi="Times New Roman"/>
              </w:rPr>
              <w:t>Cumulative GPA: 3.</w:t>
            </w:r>
            <w:r w:rsidR="00E302A2">
              <w:rPr>
                <w:rFonts w:ascii="Times New Roman" w:hAnsi="Times New Roman"/>
              </w:rPr>
              <w:t>2/4.0</w:t>
            </w:r>
            <w:r w:rsidR="00D51BC3">
              <w:rPr>
                <w:rFonts w:ascii="Times New Roman" w:hAnsi="Times New Roman"/>
              </w:rPr>
              <w:t xml:space="preserve"> </w:t>
            </w:r>
            <w:r w:rsidR="007D72F0">
              <w:rPr>
                <w:rFonts w:ascii="Times New Roman" w:hAnsi="Times New Roman"/>
              </w:rPr>
              <w:t xml:space="preserve"> </w:t>
            </w:r>
          </w:p>
          <w:p w14:paraId="30E8CD38" w14:textId="77777777" w:rsidR="0028485B" w:rsidRPr="008A5FD2" w:rsidRDefault="0028485B" w:rsidP="00E302A2">
            <w:pPr>
              <w:pStyle w:val="NoSpacing1"/>
              <w:spacing w:line="264" w:lineRule="auto"/>
              <w:ind w:left="547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8485B" w:rsidRPr="008A5FD2" w14:paraId="78ECC614" w14:textId="77777777" w:rsidTr="00137AD7">
        <w:trPr>
          <w:gridAfter w:val="1"/>
          <w:wAfter w:w="164" w:type="dxa"/>
          <w:trHeight w:val="20"/>
          <w:jc w:val="center"/>
        </w:trPr>
        <w:tc>
          <w:tcPr>
            <w:tcW w:w="6246" w:type="dxa"/>
            <w:gridSpan w:val="2"/>
          </w:tcPr>
          <w:p w14:paraId="4DA0AB9B" w14:textId="77777777" w:rsidR="0028485B" w:rsidRPr="008A5FD2" w:rsidRDefault="0028485B" w:rsidP="0029246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8A5FD2">
              <w:rPr>
                <w:rFonts w:ascii="Times New Roman" w:hAnsi="Times New Roman"/>
                <w:b/>
                <w:u w:val="single"/>
              </w:rPr>
              <w:t>WORK EXPERIENCE</w:t>
            </w:r>
          </w:p>
        </w:tc>
        <w:tc>
          <w:tcPr>
            <w:tcW w:w="3114" w:type="dxa"/>
          </w:tcPr>
          <w:p w14:paraId="27E435B2" w14:textId="77777777" w:rsidR="0028485B" w:rsidRPr="008A5FD2" w:rsidRDefault="0028485B" w:rsidP="002924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28485B" w:rsidRPr="008A5FD2" w14:paraId="3176BC7D" w14:textId="77777777" w:rsidTr="00137AD7">
        <w:trPr>
          <w:gridAfter w:val="1"/>
          <w:wAfter w:w="164" w:type="dxa"/>
          <w:trHeight w:val="553"/>
          <w:jc w:val="center"/>
        </w:trPr>
        <w:tc>
          <w:tcPr>
            <w:tcW w:w="6246" w:type="dxa"/>
            <w:gridSpan w:val="2"/>
          </w:tcPr>
          <w:p w14:paraId="2E77D3FE" w14:textId="77777777" w:rsidR="0028485B" w:rsidRPr="008A5FD2" w:rsidRDefault="00B94BFB" w:rsidP="002924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Coastal Surgical Logistics</w:t>
            </w:r>
          </w:p>
          <w:p w14:paraId="460C9250" w14:textId="77777777" w:rsidR="0028485B" w:rsidRPr="008A5FD2" w:rsidRDefault="001A3046" w:rsidP="0029246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Summer medical sales</w:t>
            </w:r>
            <w:r w:rsidR="00941B6F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3114" w:type="dxa"/>
          </w:tcPr>
          <w:p w14:paraId="6B55D523" w14:textId="1788E7FC" w:rsidR="0028485B" w:rsidRPr="008A5FD2" w:rsidRDefault="001B264D" w:rsidP="0029246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Mobile, Al</w:t>
            </w:r>
          </w:p>
          <w:p w14:paraId="56DE83E5" w14:textId="77777777" w:rsidR="0028485B" w:rsidRPr="008A5FD2" w:rsidRDefault="00B94BFB" w:rsidP="0029246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May 2015</w:t>
            </w:r>
            <w:r w:rsidR="0028485B" w:rsidRPr="008A5FD2">
              <w:rPr>
                <w:rFonts w:ascii="Times New Roman" w:hAnsi="Times New Roman"/>
                <w:i/>
              </w:rPr>
              <w:t xml:space="preserve"> – Aug 201</w:t>
            </w:r>
            <w:r>
              <w:rPr>
                <w:rFonts w:ascii="Times New Roman" w:hAnsi="Times New Roman"/>
                <w:i/>
              </w:rPr>
              <w:t>6</w:t>
            </w:r>
          </w:p>
        </w:tc>
      </w:tr>
      <w:tr w:rsidR="0028485B" w:rsidRPr="008A5FD2" w14:paraId="64DBADEC" w14:textId="77777777" w:rsidTr="00137AD7">
        <w:trPr>
          <w:gridAfter w:val="1"/>
          <w:wAfter w:w="164" w:type="dxa"/>
          <w:trHeight w:val="328"/>
          <w:jc w:val="center"/>
        </w:trPr>
        <w:tc>
          <w:tcPr>
            <w:tcW w:w="9360" w:type="dxa"/>
            <w:gridSpan w:val="3"/>
          </w:tcPr>
          <w:p w14:paraId="3329C826" w14:textId="77777777" w:rsidR="0028485B" w:rsidRPr="000A5AD6" w:rsidRDefault="001A3046" w:rsidP="00941B6F">
            <w:pPr>
              <w:pStyle w:val="NoSpacing1"/>
              <w:numPr>
                <w:ilvl w:val="0"/>
                <w:numId w:val="1"/>
              </w:numPr>
              <w:spacing w:line="264" w:lineRule="auto"/>
              <w:ind w:left="547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Cs w:val="8"/>
              </w:rPr>
              <w:t xml:space="preserve">Running and organizing medical equipment </w:t>
            </w:r>
            <w:r w:rsidR="000A5AD6">
              <w:rPr>
                <w:rFonts w:ascii="Times New Roman" w:hAnsi="Times New Roman"/>
                <w:szCs w:val="8"/>
              </w:rPr>
              <w:t>in different hospitals in the area</w:t>
            </w:r>
          </w:p>
          <w:p w14:paraId="64F0313E" w14:textId="77777777" w:rsidR="000A5AD6" w:rsidRPr="00C60BFF" w:rsidRDefault="000A5AD6" w:rsidP="00941B6F">
            <w:pPr>
              <w:pStyle w:val="NoSpacing1"/>
              <w:numPr>
                <w:ilvl w:val="0"/>
                <w:numId w:val="1"/>
              </w:numPr>
              <w:spacing w:line="264" w:lineRule="auto"/>
              <w:ind w:left="547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Cs w:val="8"/>
              </w:rPr>
              <w:t xml:space="preserve">Interacted and sold medical equipment to Orthopedic surgeons </w:t>
            </w:r>
          </w:p>
          <w:p w14:paraId="6D9E16C0" w14:textId="77777777" w:rsidR="00C60BFF" w:rsidRPr="008A5FD2" w:rsidRDefault="00C60BFF" w:rsidP="00941B6F">
            <w:pPr>
              <w:pStyle w:val="NoSpacing1"/>
              <w:numPr>
                <w:ilvl w:val="0"/>
                <w:numId w:val="1"/>
              </w:numPr>
              <w:spacing w:line="264" w:lineRule="auto"/>
              <w:ind w:left="547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Cs w:val="8"/>
              </w:rPr>
              <w:t xml:space="preserve">Watched numerous amounts of surgeries and learned my way around an operating room </w:t>
            </w:r>
          </w:p>
        </w:tc>
      </w:tr>
      <w:tr w:rsidR="0028485B" w:rsidRPr="008A5FD2" w14:paraId="25BF8EC6" w14:textId="77777777" w:rsidTr="00137AD7">
        <w:trPr>
          <w:gridAfter w:val="1"/>
          <w:wAfter w:w="164" w:type="dxa"/>
          <w:trHeight w:val="571"/>
          <w:jc w:val="center"/>
        </w:trPr>
        <w:tc>
          <w:tcPr>
            <w:tcW w:w="6246" w:type="dxa"/>
            <w:gridSpan w:val="2"/>
          </w:tcPr>
          <w:p w14:paraId="5AAC1F68" w14:textId="77777777" w:rsidR="0028485B" w:rsidRPr="008A5FD2" w:rsidRDefault="00497740" w:rsidP="00292469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JubileeScape</w:t>
            </w:r>
            <w:proofErr w:type="spellEnd"/>
            <w:r>
              <w:rPr>
                <w:rFonts w:ascii="Times New Roman" w:hAnsi="Times New Roman"/>
                <w:b/>
              </w:rPr>
              <w:t xml:space="preserve"> Landscaping </w:t>
            </w:r>
          </w:p>
          <w:p w14:paraId="183DCF78" w14:textId="3A803FCF" w:rsidR="0028485B" w:rsidRPr="008A5FD2" w:rsidRDefault="0028485B" w:rsidP="0029246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A5FD2">
              <w:rPr>
                <w:rFonts w:ascii="Times New Roman" w:hAnsi="Times New Roman"/>
                <w:i/>
              </w:rPr>
              <w:t xml:space="preserve">Summer </w:t>
            </w:r>
            <w:r w:rsidR="001871E9">
              <w:rPr>
                <w:rFonts w:ascii="Times New Roman" w:hAnsi="Times New Roman"/>
                <w:i/>
              </w:rPr>
              <w:t xml:space="preserve">laborer </w:t>
            </w:r>
          </w:p>
        </w:tc>
        <w:tc>
          <w:tcPr>
            <w:tcW w:w="3114" w:type="dxa"/>
          </w:tcPr>
          <w:p w14:paraId="164CFDA5" w14:textId="6411C3F0" w:rsidR="0028485B" w:rsidRPr="008A5FD2" w:rsidRDefault="000A5AD6" w:rsidP="0029246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Magnolia </w:t>
            </w:r>
            <w:r w:rsidR="001B264D">
              <w:rPr>
                <w:rFonts w:ascii="Times New Roman" w:hAnsi="Times New Roman"/>
                <w:b/>
              </w:rPr>
              <w:t>Springs, Al</w:t>
            </w:r>
          </w:p>
          <w:p w14:paraId="22AB6E9F" w14:textId="77777777" w:rsidR="0028485B" w:rsidRPr="008A5FD2" w:rsidRDefault="00C60BFF" w:rsidP="0029246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May 2017</w:t>
            </w:r>
            <w:r w:rsidR="0028485B" w:rsidRPr="008A5FD2">
              <w:rPr>
                <w:rFonts w:ascii="Times New Roman" w:hAnsi="Times New Roman"/>
                <w:i/>
              </w:rPr>
              <w:t xml:space="preserve"> – Aug 201</w:t>
            </w:r>
            <w:r>
              <w:rPr>
                <w:rFonts w:ascii="Times New Roman" w:hAnsi="Times New Roman"/>
                <w:i/>
              </w:rPr>
              <w:t>7</w:t>
            </w:r>
          </w:p>
        </w:tc>
      </w:tr>
      <w:tr w:rsidR="0028485B" w:rsidRPr="008A5FD2" w14:paraId="0A31F4D9" w14:textId="77777777" w:rsidTr="00137AD7">
        <w:trPr>
          <w:gridAfter w:val="1"/>
          <w:wAfter w:w="164" w:type="dxa"/>
          <w:trHeight w:val="2497"/>
          <w:jc w:val="center"/>
        </w:trPr>
        <w:tc>
          <w:tcPr>
            <w:tcW w:w="9360" w:type="dxa"/>
            <w:gridSpan w:val="3"/>
          </w:tcPr>
          <w:p w14:paraId="40D50092" w14:textId="694FA30D" w:rsidR="007C01FD" w:rsidRDefault="007C01FD" w:rsidP="0028485B">
            <w:pPr>
              <w:pStyle w:val="NoSpacing1"/>
              <w:numPr>
                <w:ilvl w:val="0"/>
                <w:numId w:val="1"/>
              </w:numPr>
              <w:spacing w:line="264" w:lineRule="auto"/>
              <w:ind w:left="5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Lawn maintenance</w:t>
            </w:r>
            <w:r w:rsidR="00A26BB5">
              <w:rPr>
                <w:rFonts w:ascii="Times New Roman" w:hAnsi="Times New Roman"/>
              </w:rPr>
              <w:t xml:space="preserve"> for </w:t>
            </w:r>
            <w:r w:rsidR="00B55AE6">
              <w:rPr>
                <w:rFonts w:ascii="Times New Roman" w:hAnsi="Times New Roman"/>
              </w:rPr>
              <w:t>numerous amounts of condos in the Orange beach, Alabama area</w:t>
            </w:r>
          </w:p>
          <w:p w14:paraId="4683B52F" w14:textId="438D3B3B" w:rsidR="007C01FD" w:rsidRDefault="00B55AE6" w:rsidP="0028485B">
            <w:pPr>
              <w:pStyle w:val="NoSpacing1"/>
              <w:numPr>
                <w:ilvl w:val="0"/>
                <w:numId w:val="1"/>
              </w:numPr>
              <w:spacing w:line="264" w:lineRule="auto"/>
              <w:ind w:left="5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Trenching and installing irrigation systems throughout condos and houses</w:t>
            </w:r>
          </w:p>
          <w:p w14:paraId="1C2628BE" w14:textId="77777777" w:rsidR="00B55AE6" w:rsidRDefault="007C01FD" w:rsidP="0028485B">
            <w:pPr>
              <w:pStyle w:val="NoSpacing1"/>
              <w:numPr>
                <w:ilvl w:val="0"/>
                <w:numId w:val="1"/>
              </w:numPr>
              <w:spacing w:line="264" w:lineRule="auto"/>
              <w:ind w:left="5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Running heavy equipment  </w:t>
            </w:r>
          </w:p>
          <w:p w14:paraId="34E64F7B" w14:textId="79B46CC3" w:rsidR="00B55AE6" w:rsidRDefault="00B55AE6" w:rsidP="00B55AE6">
            <w:pPr>
              <w:pStyle w:val="NoSpacing1"/>
              <w:spacing w:line="264" w:lineRule="auto"/>
              <w:ind w:left="18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Private Contracting</w:t>
            </w:r>
            <w:r w:rsidR="00A543E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Mobile, Al</w:t>
            </w:r>
          </w:p>
          <w:p w14:paraId="1511C007" w14:textId="69C6C638" w:rsidR="00A543EE" w:rsidRPr="00A543EE" w:rsidRDefault="00A543EE" w:rsidP="00A543EE">
            <w:pPr>
              <w:rPr>
                <w:rFonts w:ascii="Times New Roman" w:hAnsi="Times New Roman"/>
                <w:i/>
              </w:rPr>
            </w:pPr>
            <w:r w:rsidRPr="00A543EE">
              <w:rPr>
                <w:rFonts w:ascii="Times New Roman" w:hAnsi="Times New Roman"/>
                <w:i/>
              </w:rPr>
              <w:t>Summer Work</w:t>
            </w:r>
            <w:r>
              <w:rPr>
                <w:rFonts w:ascii="Times New Roman" w:hAnsi="Times New Roman"/>
                <w:i/>
              </w:rPr>
              <w:t xml:space="preserve">                                                                                                            May 2018 – Aug 2018</w:t>
            </w:r>
          </w:p>
          <w:p w14:paraId="74705AB9" w14:textId="6FE7A2CA" w:rsidR="00A543EE" w:rsidRDefault="0028485B" w:rsidP="00A543EE">
            <w:pPr>
              <w:pStyle w:val="NoSpacing1"/>
              <w:numPr>
                <w:ilvl w:val="0"/>
                <w:numId w:val="1"/>
              </w:numPr>
              <w:spacing w:line="264" w:lineRule="auto"/>
              <w:ind w:left="547"/>
              <w:rPr>
                <w:rFonts w:ascii="Times New Roman" w:hAnsi="Times New Roman"/>
              </w:rPr>
            </w:pPr>
            <w:r w:rsidRPr="008A5FD2">
              <w:rPr>
                <w:rFonts w:ascii="Times New Roman" w:hAnsi="Times New Roman"/>
              </w:rPr>
              <w:t xml:space="preserve"> </w:t>
            </w:r>
            <w:r w:rsidR="00A543EE">
              <w:rPr>
                <w:rFonts w:ascii="Times New Roman" w:hAnsi="Times New Roman"/>
              </w:rPr>
              <w:t>Visualizing the redesign of the interior of a house</w:t>
            </w:r>
          </w:p>
          <w:p w14:paraId="53C5C066" w14:textId="261DF036" w:rsidR="00B74EE7" w:rsidRPr="00B74EE7" w:rsidRDefault="00B74EE7" w:rsidP="00B74EE7">
            <w:pPr>
              <w:pStyle w:val="NoSpacing1"/>
              <w:numPr>
                <w:ilvl w:val="0"/>
                <w:numId w:val="1"/>
              </w:numPr>
              <w:spacing w:line="264" w:lineRule="auto"/>
              <w:ind w:left="5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Gutting the interior and installin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g all </w:t>
            </w:r>
            <w:r w:rsidR="00060EB6">
              <w:rPr>
                <w:rFonts w:ascii="Times New Roman" w:hAnsi="Times New Roman"/>
              </w:rPr>
              <w:t xml:space="preserve">new framing inside of the house along with putting up drywall and texturing the interior walls </w:t>
            </w:r>
          </w:p>
          <w:p w14:paraId="45CAA53D" w14:textId="547C0DC0" w:rsidR="00B74EE7" w:rsidRPr="00A543EE" w:rsidRDefault="00060EB6" w:rsidP="00060EB6">
            <w:pPr>
              <w:pStyle w:val="NoSpacing1"/>
              <w:numPr>
                <w:ilvl w:val="0"/>
                <w:numId w:val="1"/>
              </w:numPr>
              <w:spacing w:line="264" w:lineRule="auto"/>
              <w:ind w:left="5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Re-boarding, installing new windows, power washing, and painting the outside of the house</w:t>
            </w:r>
          </w:p>
        </w:tc>
      </w:tr>
      <w:tr w:rsidR="0028485B" w:rsidRPr="008A5FD2" w14:paraId="0A1F566B" w14:textId="77777777" w:rsidTr="00137AD7">
        <w:trPr>
          <w:gridAfter w:val="1"/>
          <w:wAfter w:w="164" w:type="dxa"/>
          <w:trHeight w:val="144"/>
          <w:jc w:val="center"/>
        </w:trPr>
        <w:tc>
          <w:tcPr>
            <w:tcW w:w="9360" w:type="dxa"/>
            <w:gridSpan w:val="3"/>
          </w:tcPr>
          <w:p w14:paraId="398ADA96" w14:textId="77777777" w:rsidR="0028485B" w:rsidRDefault="0028485B" w:rsidP="00292469">
            <w:pPr>
              <w:pStyle w:val="NoSpacing1"/>
              <w:spacing w:line="264" w:lineRule="auto"/>
              <w:rPr>
                <w:rFonts w:ascii="Times New Roman" w:hAnsi="Times New Roman"/>
                <w:b/>
                <w:u w:val="single"/>
              </w:rPr>
            </w:pPr>
          </w:p>
          <w:p w14:paraId="1EF07759" w14:textId="77777777" w:rsidR="0028485B" w:rsidRPr="008A5FD2" w:rsidRDefault="0028485B" w:rsidP="00292469">
            <w:pPr>
              <w:pStyle w:val="NoSpacing1"/>
              <w:spacing w:line="264" w:lineRule="auto"/>
              <w:rPr>
                <w:rFonts w:ascii="Times New Roman" w:hAnsi="Times New Roman"/>
                <w:b/>
                <w:u w:val="single"/>
              </w:rPr>
            </w:pPr>
            <w:r w:rsidRPr="008A5FD2">
              <w:rPr>
                <w:rFonts w:ascii="Times New Roman" w:hAnsi="Times New Roman"/>
                <w:b/>
                <w:u w:val="single"/>
              </w:rPr>
              <w:t>LEADERSHIP</w:t>
            </w:r>
          </w:p>
        </w:tc>
      </w:tr>
      <w:tr w:rsidR="0028485B" w:rsidRPr="008A5FD2" w14:paraId="7C6AF786" w14:textId="77777777" w:rsidTr="00137AD7">
        <w:trPr>
          <w:gridAfter w:val="1"/>
          <w:wAfter w:w="164" w:type="dxa"/>
          <w:trHeight w:val="144"/>
          <w:jc w:val="center"/>
        </w:trPr>
        <w:tc>
          <w:tcPr>
            <w:tcW w:w="4766" w:type="dxa"/>
          </w:tcPr>
          <w:p w14:paraId="6F430C7A" w14:textId="128A8C17" w:rsidR="0028485B" w:rsidRPr="008A5FD2" w:rsidRDefault="002B6A5B" w:rsidP="00292469">
            <w:pPr>
              <w:pStyle w:val="NoSpacing1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Capstone Startup Association </w:t>
            </w:r>
          </w:p>
          <w:p w14:paraId="7A429AB4" w14:textId="1C911974" w:rsidR="0028485B" w:rsidRPr="008A5FD2" w:rsidRDefault="002B6A5B" w:rsidP="0029246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  <w:color w:val="000000"/>
              </w:rPr>
              <w:t xml:space="preserve">Chairman </w:t>
            </w:r>
          </w:p>
        </w:tc>
        <w:tc>
          <w:tcPr>
            <w:tcW w:w="4594" w:type="dxa"/>
            <w:gridSpan w:val="2"/>
          </w:tcPr>
          <w:p w14:paraId="6835EB4B" w14:textId="20C34487" w:rsidR="0028485B" w:rsidRPr="008A5FD2" w:rsidRDefault="002B6A5B" w:rsidP="00292469">
            <w:pPr>
              <w:pStyle w:val="NoSpacing1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Tuscaloosa, Al</w:t>
            </w:r>
          </w:p>
          <w:p w14:paraId="7790787B" w14:textId="71FE2117" w:rsidR="0028485B" w:rsidRPr="008A5FD2" w:rsidRDefault="002B6A5B" w:rsidP="00292469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  <w:color w:val="000000"/>
              </w:rPr>
              <w:t>April 201</w:t>
            </w:r>
            <w:r w:rsidR="0028485B" w:rsidRPr="008A5FD2">
              <w:rPr>
                <w:rFonts w:ascii="Times New Roman" w:eastAsia="Times New Roman" w:hAnsi="Times New Roman"/>
                <w:i/>
                <w:color w:val="000000"/>
              </w:rPr>
              <w:t>9 – Current</w:t>
            </w:r>
          </w:p>
        </w:tc>
      </w:tr>
      <w:tr w:rsidR="0028485B" w:rsidRPr="008A5FD2" w14:paraId="0D74745B" w14:textId="77777777" w:rsidTr="00137AD7">
        <w:trPr>
          <w:gridAfter w:val="1"/>
          <w:wAfter w:w="164" w:type="dxa"/>
          <w:trHeight w:val="144"/>
          <w:jc w:val="center"/>
        </w:trPr>
        <w:tc>
          <w:tcPr>
            <w:tcW w:w="9360" w:type="dxa"/>
            <w:gridSpan w:val="3"/>
          </w:tcPr>
          <w:p w14:paraId="2EA6BECD" w14:textId="795A1A7B" w:rsidR="0028485B" w:rsidRDefault="004A51C0" w:rsidP="0028485B">
            <w:pPr>
              <w:pStyle w:val="NoSpacing1"/>
              <w:numPr>
                <w:ilvl w:val="0"/>
                <w:numId w:val="1"/>
              </w:numPr>
              <w:ind w:left="5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Connecting students who are interested in learning more about startup companies.</w:t>
            </w:r>
          </w:p>
          <w:p w14:paraId="10B6D008" w14:textId="50577362" w:rsidR="004A51C0" w:rsidRPr="008A5FD2" w:rsidRDefault="004A51C0" w:rsidP="0028485B">
            <w:pPr>
              <w:pStyle w:val="NoSpacing1"/>
              <w:numPr>
                <w:ilvl w:val="0"/>
                <w:numId w:val="1"/>
              </w:numPr>
              <w:ind w:left="5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Motivate and prepare students for the risks that come with leaving a safe career to pursue their dream of starting their own company. </w:t>
            </w:r>
          </w:p>
          <w:p w14:paraId="6B32301E" w14:textId="33AA270C" w:rsidR="0028485B" w:rsidRPr="008A5FD2" w:rsidRDefault="0028485B" w:rsidP="0071336A">
            <w:pPr>
              <w:pStyle w:val="NoSpacing1"/>
              <w:ind w:left="180"/>
              <w:rPr>
                <w:rFonts w:ascii="Times New Roman" w:eastAsia="Times New Roman" w:hAnsi="Times New Roman"/>
                <w:color w:val="000000"/>
              </w:rPr>
            </w:pPr>
          </w:p>
          <w:p w14:paraId="7F6CD6AC" w14:textId="77777777" w:rsidR="0028485B" w:rsidRPr="008A5FD2" w:rsidRDefault="0028485B" w:rsidP="00292469">
            <w:pPr>
              <w:pStyle w:val="NoSpacing1"/>
              <w:ind w:left="540"/>
              <w:rPr>
                <w:rFonts w:ascii="Times New Roman" w:eastAsia="Times New Roman" w:hAnsi="Times New Roman"/>
                <w:b/>
                <w:color w:val="000000"/>
                <w:sz w:val="8"/>
                <w:szCs w:val="8"/>
              </w:rPr>
            </w:pPr>
          </w:p>
        </w:tc>
      </w:tr>
      <w:tr w:rsidR="0028485B" w:rsidRPr="008A5FD2" w14:paraId="22DAC994" w14:textId="77777777" w:rsidTr="00137AD7">
        <w:trPr>
          <w:gridAfter w:val="1"/>
          <w:wAfter w:w="164" w:type="dxa"/>
          <w:trHeight w:val="144"/>
          <w:jc w:val="center"/>
        </w:trPr>
        <w:tc>
          <w:tcPr>
            <w:tcW w:w="4766" w:type="dxa"/>
          </w:tcPr>
          <w:p w14:paraId="47A081E1" w14:textId="0C9D83B1" w:rsidR="0028485B" w:rsidRPr="008A5FD2" w:rsidRDefault="00137AD7" w:rsidP="00292469">
            <w:pPr>
              <w:pStyle w:val="NoSpacing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Delta Kappa Epsilon </w:t>
            </w:r>
          </w:p>
          <w:p w14:paraId="73A35EC4" w14:textId="0EA5878C" w:rsidR="0028485B" w:rsidRPr="008A5FD2" w:rsidRDefault="00137AD7" w:rsidP="0029246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Active Member</w:t>
            </w:r>
          </w:p>
        </w:tc>
        <w:tc>
          <w:tcPr>
            <w:tcW w:w="4594" w:type="dxa"/>
            <w:gridSpan w:val="2"/>
          </w:tcPr>
          <w:p w14:paraId="5D7770B9" w14:textId="1B230869" w:rsidR="0028485B" w:rsidRPr="008A5FD2" w:rsidRDefault="00137AD7" w:rsidP="00292469">
            <w:pPr>
              <w:tabs>
                <w:tab w:val="left" w:pos="981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Tuscaloosa, Al</w:t>
            </w:r>
          </w:p>
          <w:p w14:paraId="4A2C5C39" w14:textId="594BBAB8" w:rsidR="0028485B" w:rsidRPr="008A5FD2" w:rsidRDefault="00137AD7" w:rsidP="00292469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Aug 2017</w:t>
            </w:r>
            <w:r w:rsidR="0028485B" w:rsidRPr="008A5FD2">
              <w:rPr>
                <w:rFonts w:ascii="Times New Roman" w:hAnsi="Times New Roman"/>
                <w:i/>
              </w:rPr>
              <w:t xml:space="preserve"> – Current</w:t>
            </w:r>
          </w:p>
        </w:tc>
      </w:tr>
      <w:tr w:rsidR="0028485B" w:rsidRPr="008A5FD2" w14:paraId="51178850" w14:textId="77777777" w:rsidTr="00137AD7">
        <w:trPr>
          <w:gridAfter w:val="1"/>
          <w:wAfter w:w="164" w:type="dxa"/>
          <w:trHeight w:val="144"/>
          <w:jc w:val="center"/>
        </w:trPr>
        <w:tc>
          <w:tcPr>
            <w:tcW w:w="9360" w:type="dxa"/>
            <w:gridSpan w:val="3"/>
          </w:tcPr>
          <w:p w14:paraId="2DF2A7AE" w14:textId="040390F9" w:rsidR="0028485B" w:rsidRPr="00137AD7" w:rsidRDefault="0028485B" w:rsidP="00137AD7">
            <w:pPr>
              <w:pStyle w:val="NoSpacing1"/>
              <w:spacing w:line="264" w:lineRule="auto"/>
              <w:ind w:left="547"/>
              <w:rPr>
                <w:rFonts w:ascii="Times New Roman" w:hAnsi="Times New Roman"/>
              </w:rPr>
            </w:pPr>
          </w:p>
        </w:tc>
      </w:tr>
      <w:tr w:rsidR="0028485B" w:rsidRPr="008A5FD2" w14:paraId="298CAB0B" w14:textId="77777777" w:rsidTr="00137AD7">
        <w:trPr>
          <w:gridAfter w:val="1"/>
          <w:wAfter w:w="164" w:type="dxa"/>
          <w:trHeight w:val="144"/>
          <w:jc w:val="center"/>
        </w:trPr>
        <w:tc>
          <w:tcPr>
            <w:tcW w:w="9360" w:type="dxa"/>
            <w:gridSpan w:val="3"/>
          </w:tcPr>
          <w:p w14:paraId="0ED5578E" w14:textId="77777777" w:rsidR="0028485B" w:rsidRPr="008A5FD2" w:rsidRDefault="0028485B" w:rsidP="00292469">
            <w:pPr>
              <w:pStyle w:val="NoSpacing1"/>
              <w:spacing w:line="264" w:lineRule="auto"/>
              <w:rPr>
                <w:rFonts w:ascii="Times New Roman" w:hAnsi="Times New Roman"/>
                <w:b/>
                <w:u w:val="single"/>
              </w:rPr>
            </w:pPr>
            <w:r w:rsidRPr="008A5FD2">
              <w:rPr>
                <w:rFonts w:ascii="Times New Roman" w:hAnsi="Times New Roman"/>
                <w:b/>
                <w:u w:val="single"/>
              </w:rPr>
              <w:t>ADDITIONAL INFORMATION</w:t>
            </w:r>
          </w:p>
        </w:tc>
      </w:tr>
      <w:tr w:rsidR="005657E4" w:rsidRPr="008A5FD2" w14:paraId="700B643D" w14:textId="77777777" w:rsidTr="00137AD7">
        <w:trPr>
          <w:trHeight w:val="144"/>
          <w:jc w:val="center"/>
        </w:trPr>
        <w:tc>
          <w:tcPr>
            <w:tcW w:w="9360" w:type="dxa"/>
            <w:gridSpan w:val="3"/>
          </w:tcPr>
          <w:p w14:paraId="459AF3BD" w14:textId="71F0B7AD" w:rsidR="0023649A" w:rsidRPr="0069466D" w:rsidRDefault="00957C77" w:rsidP="005657E4">
            <w:pPr>
              <w:pStyle w:val="NoSpacing1"/>
              <w:spacing w:after="60"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Skills:</w:t>
            </w:r>
            <w:r w:rsidR="005657E4">
              <w:rPr>
                <w:rFonts w:ascii="Times New Roman" w:hAnsi="Times New Roman"/>
                <w:b/>
              </w:rPr>
              <w:t xml:space="preserve"> </w:t>
            </w:r>
            <w:r w:rsidR="0069466D">
              <w:rPr>
                <w:rFonts w:ascii="Times New Roman" w:hAnsi="Times New Roman"/>
              </w:rPr>
              <w:t xml:space="preserve">Communication, </w:t>
            </w:r>
            <w:r w:rsidR="00381731">
              <w:rPr>
                <w:rFonts w:ascii="Times New Roman" w:hAnsi="Times New Roman"/>
              </w:rPr>
              <w:t xml:space="preserve">writing, task efficient </w:t>
            </w:r>
            <w:r w:rsidR="003631B2">
              <w:rPr>
                <w:rFonts w:ascii="Times New Roman" w:hAnsi="Times New Roman"/>
              </w:rPr>
              <w:t xml:space="preserve"> </w:t>
            </w:r>
            <w:r w:rsidR="00F05F7A">
              <w:rPr>
                <w:rFonts w:ascii="Times New Roman" w:hAnsi="Times New Roman"/>
              </w:rPr>
              <w:t xml:space="preserve"> </w:t>
            </w:r>
          </w:p>
          <w:p w14:paraId="434BFF95" w14:textId="0FAF5FDB" w:rsidR="00957C77" w:rsidRPr="005657E4" w:rsidRDefault="00957C77" w:rsidP="00292469">
            <w:pPr>
              <w:pStyle w:val="NoSpacing1"/>
              <w:spacing w:after="6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Computer:</w:t>
            </w:r>
            <w:r w:rsidR="005657E4">
              <w:rPr>
                <w:rFonts w:ascii="Times New Roman" w:hAnsi="Times New Roman"/>
                <w:b/>
              </w:rPr>
              <w:t xml:space="preserve"> </w:t>
            </w:r>
            <w:r w:rsidR="005657E4">
              <w:rPr>
                <w:rFonts w:ascii="Times New Roman" w:hAnsi="Times New Roman"/>
              </w:rPr>
              <w:t xml:space="preserve">Microsoft word, </w:t>
            </w:r>
            <w:r w:rsidR="000008BC">
              <w:rPr>
                <w:rFonts w:ascii="Times New Roman" w:hAnsi="Times New Roman"/>
              </w:rPr>
              <w:t>Microsoft</w:t>
            </w:r>
            <w:r w:rsidR="005657E4">
              <w:rPr>
                <w:rFonts w:ascii="Times New Roman" w:hAnsi="Times New Roman"/>
              </w:rPr>
              <w:t xml:space="preserve"> Excel, </w:t>
            </w:r>
            <w:r w:rsidR="000008BC">
              <w:rPr>
                <w:rFonts w:ascii="Times New Roman" w:hAnsi="Times New Roman"/>
              </w:rPr>
              <w:t xml:space="preserve">Microsoft PowerPoint </w:t>
            </w:r>
          </w:p>
          <w:p w14:paraId="60DADFAE" w14:textId="77777777" w:rsidR="00957C77" w:rsidRPr="008D33B2" w:rsidRDefault="00957C77" w:rsidP="00292469">
            <w:pPr>
              <w:pStyle w:val="NoSpacing1"/>
              <w:spacing w:after="60" w:line="264" w:lineRule="auto"/>
              <w:rPr>
                <w:rFonts w:ascii="Times New Roman" w:hAnsi="Times New Roman"/>
                <w:b/>
              </w:rPr>
            </w:pPr>
          </w:p>
          <w:p w14:paraId="516FCF9F" w14:textId="191445DE" w:rsidR="0028485B" w:rsidRPr="008A5FD2" w:rsidRDefault="0028485B" w:rsidP="00292469">
            <w:pPr>
              <w:pStyle w:val="NoSpacing1"/>
              <w:spacing w:after="60" w:line="264" w:lineRule="auto"/>
              <w:rPr>
                <w:rFonts w:ascii="Times New Roman" w:hAnsi="Times New Roman"/>
                <w:i/>
              </w:rPr>
            </w:pPr>
            <w:r w:rsidRPr="008A5FD2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64" w:type="dxa"/>
          </w:tcPr>
          <w:p w14:paraId="43676145" w14:textId="5300CC6E" w:rsidR="0028485B" w:rsidRPr="008A5FD2" w:rsidRDefault="0028485B" w:rsidP="00916A4F">
            <w:pPr>
              <w:pStyle w:val="NoSpacing1"/>
              <w:spacing w:after="60" w:line="264" w:lineRule="auto"/>
              <w:rPr>
                <w:rFonts w:ascii="Times New Roman" w:hAnsi="Times New Roman"/>
              </w:rPr>
            </w:pPr>
          </w:p>
        </w:tc>
      </w:tr>
    </w:tbl>
    <w:p w14:paraId="00115FA4" w14:textId="77777777" w:rsidR="00ED6E73" w:rsidRDefault="0071336A"/>
    <w:sectPr w:rsidR="00ED6E73" w:rsidSect="00E42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367D9E"/>
    <w:multiLevelType w:val="hybridMultilevel"/>
    <w:tmpl w:val="F73A0786"/>
    <w:lvl w:ilvl="0" w:tplc="6DDC2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5B"/>
    <w:rsid w:val="000008BC"/>
    <w:rsid w:val="00037B02"/>
    <w:rsid w:val="00060EB6"/>
    <w:rsid w:val="000A5AD6"/>
    <w:rsid w:val="000B309E"/>
    <w:rsid w:val="00137AD7"/>
    <w:rsid w:val="00162747"/>
    <w:rsid w:val="001871E9"/>
    <w:rsid w:val="001A3046"/>
    <w:rsid w:val="001B264D"/>
    <w:rsid w:val="0023649A"/>
    <w:rsid w:val="00253C76"/>
    <w:rsid w:val="0028485B"/>
    <w:rsid w:val="002B6A5B"/>
    <w:rsid w:val="00354CA9"/>
    <w:rsid w:val="003631B2"/>
    <w:rsid w:val="00381731"/>
    <w:rsid w:val="00497740"/>
    <w:rsid w:val="004A51C0"/>
    <w:rsid w:val="005657E4"/>
    <w:rsid w:val="005A4B5B"/>
    <w:rsid w:val="005D4588"/>
    <w:rsid w:val="00616FC4"/>
    <w:rsid w:val="0069466D"/>
    <w:rsid w:val="0071336A"/>
    <w:rsid w:val="007C01FD"/>
    <w:rsid w:val="007D72F0"/>
    <w:rsid w:val="008D33B2"/>
    <w:rsid w:val="00916A4F"/>
    <w:rsid w:val="00941B6F"/>
    <w:rsid w:val="00957C77"/>
    <w:rsid w:val="009B2C51"/>
    <w:rsid w:val="00A019E2"/>
    <w:rsid w:val="00A26BB5"/>
    <w:rsid w:val="00A34829"/>
    <w:rsid w:val="00A543EE"/>
    <w:rsid w:val="00A54E0B"/>
    <w:rsid w:val="00AC152C"/>
    <w:rsid w:val="00B55AE6"/>
    <w:rsid w:val="00B6067D"/>
    <w:rsid w:val="00B74EE7"/>
    <w:rsid w:val="00B94BFB"/>
    <w:rsid w:val="00C0196A"/>
    <w:rsid w:val="00C60BFF"/>
    <w:rsid w:val="00D51BC3"/>
    <w:rsid w:val="00DD7AB9"/>
    <w:rsid w:val="00E302A2"/>
    <w:rsid w:val="00E378A4"/>
    <w:rsid w:val="00E4286B"/>
    <w:rsid w:val="00EA7F62"/>
    <w:rsid w:val="00F05F7A"/>
    <w:rsid w:val="00FE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7BEE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485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28485B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9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linkedin.com/in/john-donahoe-830697191?lipi=urn%3Ali%3Apage%3Ad_flagship3_profile_view_base_contact_details%3Bkz4zgpw9RRKPkCFrsWAtFQ%3D%3D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325</Words>
  <Characters>1858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Donahoe, John H</dc:creator>
  <cp:keywords/>
  <dc:description/>
  <cp:lastModifiedBy>Donahoe, John H</cp:lastModifiedBy>
  <cp:revision>5</cp:revision>
  <dcterms:created xsi:type="dcterms:W3CDTF">2019-02-25T23:25:00Z</dcterms:created>
  <dcterms:modified xsi:type="dcterms:W3CDTF">2020-02-18T02:23:00Z</dcterms:modified>
</cp:coreProperties>
</file>