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591B" w14:textId="172DD3E9" w:rsidR="0089259C" w:rsidRDefault="00AB6BF4" w:rsidP="00AB6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Cole</w:t>
      </w:r>
      <w:r w:rsidR="00287025">
        <w:rPr>
          <w:b/>
          <w:bCs/>
          <w:sz w:val="28"/>
          <w:szCs w:val="28"/>
        </w:rPr>
        <w:t xml:space="preserve"> Sutter</w:t>
      </w:r>
    </w:p>
    <w:p w14:paraId="54274F89" w14:textId="77777777" w:rsidR="00AB6BF4" w:rsidRPr="00AB6BF4" w:rsidRDefault="00AB6BF4" w:rsidP="00AB6BF4">
      <w:pPr>
        <w:jc w:val="center"/>
        <w:rPr>
          <w:b/>
          <w:bCs/>
          <w:sz w:val="16"/>
          <w:szCs w:val="16"/>
        </w:rPr>
      </w:pPr>
    </w:p>
    <w:p w14:paraId="5D385086" w14:textId="002B2ACD" w:rsidR="0089259C" w:rsidRPr="00985881" w:rsidRDefault="00D44D22" w:rsidP="00D55CF3">
      <w:pPr>
        <w:pBdr>
          <w:bottom w:val="single" w:sz="4" w:space="1" w:color="auto"/>
        </w:pBdr>
        <w:jc w:val="center"/>
        <w:rPr>
          <w:rFonts w:eastAsia="Times New Roman"/>
        </w:rPr>
      </w:pPr>
      <w:hyperlink r:id="rId5" w:history="1">
        <w:r w:rsidR="00FE17BC" w:rsidRPr="00D55CF3">
          <w:rPr>
            <w:rStyle w:val="Hyperlink"/>
            <w:color w:val="000000" w:themeColor="text1"/>
          </w:rPr>
          <w:t>LinkedIn</w:t>
        </w:r>
      </w:hyperlink>
      <w:r w:rsidR="00FE17BC">
        <w:rPr>
          <w:color w:val="000000" w:themeColor="text1"/>
        </w:rPr>
        <w:t xml:space="preserve"> </w:t>
      </w:r>
      <w:r w:rsidR="0089259C" w:rsidRPr="00CC5355">
        <w:rPr>
          <w:sz w:val="20"/>
          <w:szCs w:val="20"/>
        </w:rPr>
        <w:t xml:space="preserve">| </w:t>
      </w:r>
      <w:r w:rsidR="00287025">
        <w:rPr>
          <w:sz w:val="20"/>
          <w:szCs w:val="20"/>
        </w:rPr>
        <w:t>706.206.4348</w:t>
      </w:r>
      <w:r w:rsidR="0089259C" w:rsidRPr="00CC5355">
        <w:rPr>
          <w:sz w:val="20"/>
          <w:szCs w:val="20"/>
        </w:rPr>
        <w:t xml:space="preserve"> |</w:t>
      </w:r>
      <w:r w:rsidR="00287025">
        <w:rPr>
          <w:sz w:val="20"/>
          <w:szCs w:val="20"/>
        </w:rPr>
        <w:t xml:space="preserve"> dcsutter@crimson.ua.edu</w:t>
      </w:r>
    </w:p>
    <w:p w14:paraId="54761E4A" w14:textId="77777777" w:rsidR="0089259C" w:rsidRPr="00CC5355" w:rsidRDefault="0089259C" w:rsidP="00AB6BF4">
      <w:pPr>
        <w:jc w:val="center"/>
        <w:rPr>
          <w:sz w:val="20"/>
          <w:szCs w:val="20"/>
        </w:rPr>
      </w:pPr>
    </w:p>
    <w:p w14:paraId="5274CF27" w14:textId="355957FE" w:rsidR="0089259C" w:rsidRPr="00F246FC" w:rsidRDefault="0089259C" w:rsidP="00AB6BF4">
      <w:pPr>
        <w:rPr>
          <w:b/>
          <w:sz w:val="20"/>
          <w:szCs w:val="20"/>
        </w:rPr>
      </w:pPr>
      <w:r w:rsidRPr="00F246FC">
        <w:rPr>
          <w:b/>
          <w:sz w:val="20"/>
          <w:szCs w:val="20"/>
        </w:rPr>
        <w:t>EDUCATION</w:t>
      </w:r>
    </w:p>
    <w:p w14:paraId="2556F22C" w14:textId="73D785EF" w:rsidR="0089259C" w:rsidRPr="00EA5E7A" w:rsidRDefault="00AB6BF4" w:rsidP="00AB6BF4">
      <w:pPr>
        <w:rPr>
          <w:b/>
          <w:sz w:val="20"/>
          <w:szCs w:val="20"/>
        </w:rPr>
      </w:pPr>
      <w:r w:rsidRPr="00D8102B">
        <w:rPr>
          <w:sz w:val="20"/>
          <w:szCs w:val="20"/>
        </w:rPr>
        <w:t>May 2020</w:t>
      </w:r>
      <w:r>
        <w:rPr>
          <w:b/>
          <w:sz w:val="20"/>
          <w:szCs w:val="20"/>
        </w:rPr>
        <w:tab/>
      </w:r>
      <w:r w:rsidRPr="00EA5E7A">
        <w:rPr>
          <w:b/>
          <w:sz w:val="20"/>
          <w:szCs w:val="20"/>
        </w:rPr>
        <w:t>BS:</w:t>
      </w:r>
      <w:r w:rsidR="00AC1727" w:rsidRPr="00EA5E7A">
        <w:rPr>
          <w:b/>
          <w:sz w:val="20"/>
          <w:szCs w:val="20"/>
        </w:rPr>
        <w:t xml:space="preserve"> Commerce and Business Administration</w:t>
      </w:r>
      <w:r w:rsidR="0089259C" w:rsidRPr="00EA5E7A">
        <w:rPr>
          <w:b/>
          <w:sz w:val="20"/>
          <w:szCs w:val="20"/>
        </w:rPr>
        <w:t>,</w:t>
      </w:r>
      <w:r w:rsidR="00EA5E7A">
        <w:rPr>
          <w:b/>
          <w:sz w:val="20"/>
          <w:szCs w:val="20"/>
        </w:rPr>
        <w:t xml:space="preserve"> </w:t>
      </w:r>
      <w:r w:rsidR="001170A0" w:rsidRPr="00EA5E7A">
        <w:rPr>
          <w:b/>
          <w:sz w:val="20"/>
          <w:szCs w:val="20"/>
        </w:rPr>
        <w:t>The University of Alabama</w:t>
      </w:r>
      <w:r w:rsidR="00F44371" w:rsidRPr="00EA5E7A">
        <w:rPr>
          <w:b/>
          <w:sz w:val="20"/>
          <w:szCs w:val="20"/>
        </w:rPr>
        <w:t>,</w:t>
      </w:r>
      <w:r w:rsidR="00AC1727" w:rsidRPr="00EA5E7A">
        <w:rPr>
          <w:b/>
          <w:sz w:val="20"/>
          <w:szCs w:val="20"/>
        </w:rPr>
        <w:t xml:space="preserve"> </w:t>
      </w:r>
      <w:r w:rsidR="0089259C" w:rsidRPr="00EA5E7A">
        <w:rPr>
          <w:b/>
          <w:sz w:val="20"/>
          <w:szCs w:val="20"/>
        </w:rPr>
        <w:t>Tuscaloosa</w:t>
      </w:r>
      <w:r w:rsidR="00D44D22">
        <w:rPr>
          <w:b/>
          <w:sz w:val="20"/>
          <w:szCs w:val="20"/>
        </w:rPr>
        <w:t>,</w:t>
      </w:r>
      <w:r w:rsidR="0089259C" w:rsidRPr="00EA5E7A">
        <w:rPr>
          <w:b/>
          <w:sz w:val="20"/>
          <w:szCs w:val="20"/>
        </w:rPr>
        <w:t xml:space="preserve"> AL</w:t>
      </w:r>
    </w:p>
    <w:p w14:paraId="139550BD" w14:textId="3E6DBC6F" w:rsidR="0089259C" w:rsidRPr="00F246FC" w:rsidRDefault="0089259C" w:rsidP="00AB6BF4">
      <w:pPr>
        <w:ind w:left="720" w:firstLine="720"/>
        <w:rPr>
          <w:sz w:val="20"/>
          <w:szCs w:val="20"/>
        </w:rPr>
      </w:pPr>
      <w:r w:rsidRPr="00F246FC">
        <w:rPr>
          <w:sz w:val="20"/>
          <w:szCs w:val="20"/>
        </w:rPr>
        <w:t xml:space="preserve">Major: </w:t>
      </w:r>
      <w:r w:rsidR="00287025" w:rsidRPr="00F246FC">
        <w:rPr>
          <w:sz w:val="20"/>
          <w:szCs w:val="20"/>
        </w:rPr>
        <w:t>Finance</w:t>
      </w:r>
      <w:r w:rsidR="00287025" w:rsidRPr="00F246FC">
        <w:rPr>
          <w:sz w:val="20"/>
          <w:szCs w:val="20"/>
        </w:rPr>
        <w:tab/>
      </w:r>
      <w:r w:rsidR="003750D1" w:rsidRPr="00F246FC">
        <w:rPr>
          <w:sz w:val="20"/>
          <w:szCs w:val="20"/>
        </w:rPr>
        <w:tab/>
      </w:r>
      <w:r w:rsidR="00AC1727" w:rsidRPr="00F246FC">
        <w:rPr>
          <w:sz w:val="20"/>
          <w:szCs w:val="20"/>
        </w:rPr>
        <w:t xml:space="preserve">Specialization: </w:t>
      </w:r>
      <w:r w:rsidR="00287025" w:rsidRPr="00F246FC">
        <w:rPr>
          <w:sz w:val="20"/>
          <w:szCs w:val="20"/>
        </w:rPr>
        <w:t>Real Estate</w:t>
      </w:r>
      <w:r w:rsidR="00AC1727" w:rsidRPr="00F246FC">
        <w:rPr>
          <w:sz w:val="20"/>
          <w:szCs w:val="20"/>
        </w:rPr>
        <w:t xml:space="preserve"> </w:t>
      </w:r>
    </w:p>
    <w:p w14:paraId="16205E7A" w14:textId="36497BDD" w:rsidR="00287025" w:rsidRPr="00F246FC" w:rsidRDefault="0089259C" w:rsidP="00AB6BF4">
      <w:pPr>
        <w:ind w:left="720" w:firstLine="720"/>
        <w:rPr>
          <w:sz w:val="20"/>
          <w:szCs w:val="20"/>
        </w:rPr>
      </w:pPr>
      <w:r w:rsidRPr="00F246FC">
        <w:rPr>
          <w:sz w:val="20"/>
          <w:szCs w:val="20"/>
        </w:rPr>
        <w:t>GPA: 3.</w:t>
      </w:r>
      <w:r w:rsidR="00287025" w:rsidRPr="00F246FC">
        <w:rPr>
          <w:sz w:val="20"/>
          <w:szCs w:val="20"/>
        </w:rPr>
        <w:t>9</w:t>
      </w:r>
      <w:r w:rsidR="00AB6BF4" w:rsidRPr="00F246FC">
        <w:rPr>
          <w:sz w:val="20"/>
          <w:szCs w:val="20"/>
        </w:rPr>
        <w:t>/4.0</w:t>
      </w:r>
      <w:r w:rsidR="00287025" w:rsidRPr="00F246FC">
        <w:rPr>
          <w:sz w:val="20"/>
          <w:szCs w:val="20"/>
        </w:rPr>
        <w:tab/>
      </w:r>
      <w:r w:rsidR="00287025" w:rsidRPr="00F246FC">
        <w:rPr>
          <w:sz w:val="20"/>
          <w:szCs w:val="20"/>
        </w:rPr>
        <w:tab/>
      </w:r>
      <w:r w:rsidR="00AB6BF4" w:rsidRPr="00F246FC">
        <w:rPr>
          <w:sz w:val="20"/>
          <w:szCs w:val="20"/>
        </w:rPr>
        <w:t xml:space="preserve">UA </w:t>
      </w:r>
      <w:r w:rsidR="000F1A91" w:rsidRPr="00F246FC">
        <w:rPr>
          <w:sz w:val="20"/>
          <w:szCs w:val="20"/>
        </w:rPr>
        <w:t>Honors College</w:t>
      </w:r>
    </w:p>
    <w:p w14:paraId="6106E659" w14:textId="7AC8B5FF" w:rsidR="000F1A91" w:rsidRPr="00F246FC" w:rsidRDefault="000F1A91" w:rsidP="00AB6BF4">
      <w:pPr>
        <w:ind w:left="720" w:firstLine="720"/>
        <w:rPr>
          <w:sz w:val="20"/>
          <w:szCs w:val="20"/>
        </w:rPr>
      </w:pPr>
      <w:r w:rsidRPr="00F246FC">
        <w:rPr>
          <w:sz w:val="20"/>
          <w:szCs w:val="20"/>
        </w:rPr>
        <w:t>President’s List</w:t>
      </w:r>
      <w:r w:rsidRPr="00F246FC">
        <w:rPr>
          <w:sz w:val="20"/>
          <w:szCs w:val="20"/>
        </w:rPr>
        <w:tab/>
      </w:r>
      <w:r w:rsidRPr="00F246FC">
        <w:rPr>
          <w:sz w:val="20"/>
          <w:szCs w:val="20"/>
        </w:rPr>
        <w:tab/>
        <w:t>Dean’s List</w:t>
      </w:r>
    </w:p>
    <w:p w14:paraId="00FAECC1" w14:textId="77777777" w:rsidR="00E3505D" w:rsidRDefault="00E3505D" w:rsidP="00AB6BF4">
      <w:pPr>
        <w:ind w:left="720" w:firstLine="720"/>
        <w:rPr>
          <w:sz w:val="20"/>
          <w:szCs w:val="20"/>
        </w:rPr>
      </w:pPr>
    </w:p>
    <w:p w14:paraId="5B77EA71" w14:textId="71198322" w:rsidR="00E3505D" w:rsidRPr="00E3505D" w:rsidRDefault="00E3505D" w:rsidP="00E3505D">
      <w:pPr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>May 2016</w:t>
      </w:r>
      <w:r>
        <w:rPr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>The Episcopal School of Dallas</w:t>
      </w:r>
    </w:p>
    <w:p w14:paraId="18F37EBD" w14:textId="77777777" w:rsidR="00C6670D" w:rsidRPr="00CC5355" w:rsidRDefault="00C6670D" w:rsidP="00AB6BF4">
      <w:pPr>
        <w:rPr>
          <w:sz w:val="20"/>
          <w:szCs w:val="20"/>
        </w:rPr>
      </w:pPr>
    </w:p>
    <w:p w14:paraId="23958337" w14:textId="4D11222E" w:rsidR="008A287B" w:rsidRDefault="00C6670D" w:rsidP="00AB6BF4">
      <w:pP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PROJECT</w:t>
      </w:r>
      <w:r w:rsidR="00AB6BF4">
        <w:rPr>
          <w:b/>
          <w:sz w:val="20"/>
          <w:szCs w:val="20"/>
        </w:rPr>
        <w:t>S</w:t>
      </w:r>
      <w:r w:rsidRPr="00CC5355">
        <w:rPr>
          <w:b/>
          <w:sz w:val="20"/>
          <w:szCs w:val="20"/>
        </w:rPr>
        <w:t xml:space="preserve"> </w:t>
      </w:r>
    </w:p>
    <w:p w14:paraId="09F93BAB" w14:textId="222FECB9" w:rsidR="00CC5355" w:rsidRPr="00EA5E7A" w:rsidRDefault="00AB6BF4" w:rsidP="00AB6BF4">
      <w:pPr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Spring 2019</w:t>
      </w:r>
      <w:r>
        <w:rPr>
          <w:sz w:val="20"/>
          <w:szCs w:val="20"/>
        </w:rPr>
        <w:tab/>
      </w:r>
      <w:r w:rsidRPr="00EA5E7A">
        <w:rPr>
          <w:b/>
          <w:sz w:val="20"/>
          <w:szCs w:val="20"/>
        </w:rPr>
        <w:t xml:space="preserve">Class Lead, </w:t>
      </w:r>
      <w:r w:rsidR="000F1A91" w:rsidRPr="00EA5E7A">
        <w:rPr>
          <w:b/>
          <w:sz w:val="20"/>
          <w:szCs w:val="20"/>
        </w:rPr>
        <w:t>Business Communications</w:t>
      </w:r>
      <w:r w:rsidR="00383BB8" w:rsidRPr="00EA5E7A">
        <w:rPr>
          <w:b/>
          <w:sz w:val="20"/>
          <w:szCs w:val="20"/>
        </w:rPr>
        <w:t xml:space="preserve"> </w:t>
      </w:r>
      <w:r w:rsidR="000F1A91" w:rsidRPr="00EA5E7A">
        <w:rPr>
          <w:b/>
          <w:iCs/>
          <w:sz w:val="20"/>
          <w:szCs w:val="20"/>
        </w:rPr>
        <w:t>Class Project</w:t>
      </w:r>
    </w:p>
    <w:p w14:paraId="3972C0F3" w14:textId="1CE1810A" w:rsidR="00CC5355" w:rsidRPr="00DC0E52" w:rsidRDefault="000F1A91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Elected as class leader by peers</w:t>
      </w:r>
      <w:r w:rsidR="00AB6BF4">
        <w:rPr>
          <w:rFonts w:ascii="Times New Roman" w:hAnsi="Times New Roman"/>
          <w:sz w:val="20"/>
          <w:szCs w:val="20"/>
        </w:rPr>
        <w:t>, faculty, and</w:t>
      </w:r>
      <w:r>
        <w:rPr>
          <w:rFonts w:ascii="Times New Roman" w:hAnsi="Times New Roman"/>
          <w:sz w:val="20"/>
          <w:szCs w:val="20"/>
        </w:rPr>
        <w:t xml:space="preserve"> staff </w:t>
      </w:r>
    </w:p>
    <w:p w14:paraId="0260FC1A" w14:textId="15A093E8" w:rsidR="00383BB8" w:rsidRPr="00AB6BF4" w:rsidRDefault="00CC5355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 xml:space="preserve">Collaborated with </w:t>
      </w:r>
      <w:r w:rsidR="000F1A91">
        <w:rPr>
          <w:rFonts w:ascii="Times New Roman" w:hAnsi="Times New Roman"/>
          <w:sz w:val="20"/>
          <w:szCs w:val="20"/>
        </w:rPr>
        <w:t>t</w:t>
      </w:r>
      <w:r w:rsidRPr="00CC5355">
        <w:rPr>
          <w:rFonts w:ascii="Times New Roman" w:hAnsi="Times New Roman"/>
          <w:sz w:val="20"/>
          <w:szCs w:val="20"/>
        </w:rPr>
        <w:t xml:space="preserve">eam to compose final </w:t>
      </w:r>
      <w:r w:rsidR="000F1A91">
        <w:rPr>
          <w:rFonts w:ascii="Times New Roman" w:hAnsi="Times New Roman"/>
          <w:sz w:val="20"/>
          <w:szCs w:val="20"/>
        </w:rPr>
        <w:t>business report</w:t>
      </w:r>
      <w:r w:rsidR="00AB6BF4">
        <w:rPr>
          <w:rFonts w:ascii="Times New Roman" w:hAnsi="Times New Roman"/>
          <w:sz w:val="20"/>
          <w:szCs w:val="20"/>
        </w:rPr>
        <w:t>/</w:t>
      </w:r>
      <w:r w:rsidRPr="00CC5355">
        <w:rPr>
          <w:rFonts w:ascii="Times New Roman" w:hAnsi="Times New Roman"/>
          <w:sz w:val="20"/>
          <w:szCs w:val="20"/>
        </w:rPr>
        <w:t>recommendations utilizing Excel and PowerPoint</w:t>
      </w:r>
    </w:p>
    <w:p w14:paraId="441A5CC7" w14:textId="5BE6BA72" w:rsidR="000F1A91" w:rsidRPr="00AB6BF4" w:rsidRDefault="000F1A91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Presented final recommendations to Alabama’s Board of Pardons and Parolees</w:t>
      </w:r>
    </w:p>
    <w:p w14:paraId="64FEAC21" w14:textId="77777777" w:rsidR="004D1FBA" w:rsidRPr="00AB6BF4" w:rsidRDefault="004D1FBA" w:rsidP="00AB6BF4">
      <w:pPr>
        <w:rPr>
          <w:sz w:val="20"/>
          <w:szCs w:val="20"/>
        </w:rPr>
      </w:pPr>
    </w:p>
    <w:p w14:paraId="3A871941" w14:textId="60BD0941" w:rsidR="008A287B" w:rsidRDefault="0089259C" w:rsidP="00AB6BF4">
      <w:pP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EXPERIENCE</w:t>
      </w:r>
    </w:p>
    <w:p w14:paraId="3B293101" w14:textId="2E3A14FE" w:rsidR="00187D3B" w:rsidRPr="00EA5E7A" w:rsidRDefault="00AB6BF4" w:rsidP="00AB6BF4">
      <w:pPr>
        <w:rPr>
          <w:b/>
          <w:sz w:val="20"/>
          <w:szCs w:val="20"/>
        </w:rPr>
      </w:pPr>
      <w:r>
        <w:rPr>
          <w:sz w:val="20"/>
          <w:szCs w:val="20"/>
        </w:rPr>
        <w:t>Jan 2019-P</w:t>
      </w:r>
      <w:r w:rsidR="00EA5E7A">
        <w:rPr>
          <w:sz w:val="20"/>
          <w:szCs w:val="20"/>
        </w:rPr>
        <w:t>res.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 w:rsidRPr="00EA5E7A">
        <w:rPr>
          <w:b/>
          <w:iCs/>
          <w:sz w:val="20"/>
          <w:szCs w:val="20"/>
        </w:rPr>
        <w:t>Research Intern</w:t>
      </w:r>
      <w:r w:rsidRPr="00EA5E7A">
        <w:rPr>
          <w:b/>
          <w:i/>
          <w:sz w:val="20"/>
          <w:szCs w:val="20"/>
        </w:rPr>
        <w:t xml:space="preserve">, </w:t>
      </w:r>
      <w:r w:rsidR="000F1A91" w:rsidRPr="00EA5E7A">
        <w:rPr>
          <w:b/>
          <w:sz w:val="20"/>
          <w:szCs w:val="20"/>
        </w:rPr>
        <w:t>Alabama Center for Real Estate</w:t>
      </w:r>
      <w:r w:rsidR="00C73586" w:rsidRPr="00EA5E7A">
        <w:rPr>
          <w:b/>
          <w:sz w:val="20"/>
          <w:szCs w:val="20"/>
        </w:rPr>
        <w:t xml:space="preserve"> (ACRE)</w:t>
      </w:r>
      <w:r w:rsidR="00187D3B" w:rsidRPr="00EA5E7A">
        <w:rPr>
          <w:b/>
          <w:sz w:val="20"/>
          <w:szCs w:val="20"/>
        </w:rPr>
        <w:t>,</w:t>
      </w:r>
      <w:r w:rsidRPr="00EA5E7A">
        <w:rPr>
          <w:b/>
          <w:sz w:val="20"/>
          <w:szCs w:val="20"/>
        </w:rPr>
        <w:t xml:space="preserve"> </w:t>
      </w:r>
      <w:r w:rsidRPr="00EA5E7A">
        <w:rPr>
          <w:b/>
          <w:iCs/>
          <w:sz w:val="20"/>
          <w:szCs w:val="20"/>
        </w:rPr>
        <w:t>UA,</w:t>
      </w:r>
      <w:r w:rsidRPr="00EA5E7A">
        <w:rPr>
          <w:b/>
          <w:sz w:val="20"/>
          <w:szCs w:val="20"/>
        </w:rPr>
        <w:t xml:space="preserve"> Tuscaloosa</w:t>
      </w:r>
      <w:r w:rsidR="00D44D22">
        <w:rPr>
          <w:b/>
          <w:sz w:val="20"/>
          <w:szCs w:val="20"/>
        </w:rPr>
        <w:t>,</w:t>
      </w:r>
      <w:r w:rsidRPr="00EA5E7A">
        <w:rPr>
          <w:b/>
          <w:sz w:val="20"/>
          <w:szCs w:val="20"/>
        </w:rPr>
        <w:t xml:space="preserve"> AL</w:t>
      </w:r>
    </w:p>
    <w:p w14:paraId="4912ACE6" w14:textId="3B18B8B2" w:rsidR="00187D3B" w:rsidRPr="00CC5355" w:rsidRDefault="00C73586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Created articles on markets in Alabama, published to ACRE’s website and LinkedIn</w:t>
      </w:r>
    </w:p>
    <w:p w14:paraId="00BD1FF4" w14:textId="40DA77FD" w:rsidR="00187D3B" w:rsidRDefault="00C73586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in monthly market forecasting updates for the </w:t>
      </w:r>
      <w:r w:rsidR="00D8102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tate of Alabama</w:t>
      </w:r>
    </w:p>
    <w:p w14:paraId="3F96723B" w14:textId="5F315415" w:rsidR="00C73586" w:rsidRDefault="00C73586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Participated in ACRECOM (the annual gathering of </w:t>
      </w:r>
      <w:r w:rsidR="0006752D">
        <w:rPr>
          <w:rFonts w:ascii="Times New Roman" w:hAnsi="Times New Roman"/>
          <w:sz w:val="20"/>
          <w:szCs w:val="20"/>
        </w:rPr>
        <w:t>Southeastern real estate members)</w:t>
      </w:r>
    </w:p>
    <w:p w14:paraId="027380B3" w14:textId="77777777" w:rsidR="0006752D" w:rsidRPr="0006752D" w:rsidRDefault="0006752D" w:rsidP="00AB6BF4">
      <w:pPr>
        <w:rPr>
          <w:sz w:val="20"/>
          <w:szCs w:val="20"/>
        </w:rPr>
      </w:pPr>
    </w:p>
    <w:p w14:paraId="76A6747C" w14:textId="496DDD63" w:rsidR="0006752D" w:rsidRPr="00EA5E7A" w:rsidRDefault="00AB6BF4" w:rsidP="00AB6BF4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Jun-Aug 2019</w:t>
      </w:r>
      <w:r>
        <w:rPr>
          <w:bCs/>
          <w:sz w:val="20"/>
          <w:szCs w:val="20"/>
        </w:rPr>
        <w:tab/>
      </w:r>
      <w:r w:rsidRPr="00EA5E7A">
        <w:rPr>
          <w:b/>
          <w:sz w:val="20"/>
          <w:szCs w:val="20"/>
        </w:rPr>
        <w:t>Occupier Solutions Intern,</w:t>
      </w:r>
      <w:r w:rsidRPr="00EA5E7A">
        <w:rPr>
          <w:b/>
          <w:bCs/>
          <w:sz w:val="20"/>
          <w:szCs w:val="20"/>
        </w:rPr>
        <w:t xml:space="preserve"> </w:t>
      </w:r>
      <w:r w:rsidR="0006752D" w:rsidRPr="00EA5E7A">
        <w:rPr>
          <w:b/>
          <w:sz w:val="20"/>
          <w:szCs w:val="20"/>
        </w:rPr>
        <w:t xml:space="preserve">Transwestern, </w:t>
      </w:r>
      <w:r w:rsidRPr="00EA5E7A">
        <w:rPr>
          <w:b/>
          <w:bCs/>
          <w:sz w:val="20"/>
          <w:szCs w:val="20"/>
        </w:rPr>
        <w:t>Dallas, TX</w:t>
      </w:r>
    </w:p>
    <w:p w14:paraId="409A4660" w14:textId="153EB109" w:rsidR="0006752D" w:rsidRPr="00AB6BF4" w:rsidRDefault="0006752D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 xml:space="preserve">Competed </w:t>
      </w:r>
      <w:r w:rsidR="00D8102B">
        <w:rPr>
          <w:rFonts w:ascii="Times New Roman" w:hAnsi="Times New Roman"/>
          <w:sz w:val="20"/>
          <w:szCs w:val="20"/>
        </w:rPr>
        <w:t xml:space="preserve">in </w:t>
      </w:r>
      <w:r w:rsidRPr="00AB6BF4">
        <w:rPr>
          <w:rFonts w:ascii="Times New Roman" w:hAnsi="Times New Roman"/>
          <w:sz w:val="20"/>
          <w:szCs w:val="20"/>
        </w:rPr>
        <w:t>and won negotiation test</w:t>
      </w:r>
    </w:p>
    <w:p w14:paraId="77EFF68C" w14:textId="0B8FDEF3" w:rsidR="0006752D" w:rsidRPr="00AB6BF4" w:rsidRDefault="0006752D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Helped lead team in “Winning the Business” and “Door Opener” presentations</w:t>
      </w:r>
    </w:p>
    <w:p w14:paraId="7F13D662" w14:textId="7C71A8BC" w:rsidR="0006752D" w:rsidRPr="00AB6BF4" w:rsidRDefault="0006752D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Canvassed class A and B office buildings</w:t>
      </w:r>
    </w:p>
    <w:p w14:paraId="2F63407D" w14:textId="6309845D" w:rsidR="0006752D" w:rsidRDefault="0006752D" w:rsidP="00AB6BF4">
      <w:pPr>
        <w:rPr>
          <w:bCs/>
          <w:sz w:val="20"/>
          <w:szCs w:val="20"/>
        </w:rPr>
      </w:pPr>
    </w:p>
    <w:p w14:paraId="7F27CFC1" w14:textId="0CCFC31F" w:rsidR="0006752D" w:rsidRPr="00EA5E7A" w:rsidRDefault="00AB6BF4" w:rsidP="00AB6BF4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Jun-Aug 2018</w:t>
      </w:r>
      <w:r>
        <w:rPr>
          <w:bCs/>
          <w:sz w:val="20"/>
          <w:szCs w:val="20"/>
        </w:rPr>
        <w:tab/>
      </w:r>
      <w:r w:rsidRPr="00EA5E7A">
        <w:rPr>
          <w:b/>
          <w:sz w:val="20"/>
          <w:szCs w:val="20"/>
        </w:rPr>
        <w:t xml:space="preserve">Finance Intern, </w:t>
      </w:r>
      <w:r w:rsidR="0006752D" w:rsidRPr="00EA5E7A">
        <w:rPr>
          <w:b/>
          <w:sz w:val="20"/>
          <w:szCs w:val="20"/>
        </w:rPr>
        <w:t xml:space="preserve">ISN Software Corporation (ISN), </w:t>
      </w:r>
      <w:r w:rsidRPr="00EA5E7A">
        <w:rPr>
          <w:b/>
          <w:bCs/>
          <w:sz w:val="20"/>
          <w:szCs w:val="20"/>
        </w:rPr>
        <w:t>Dallas, TX</w:t>
      </w:r>
    </w:p>
    <w:p w14:paraId="16014465" w14:textId="77777777" w:rsidR="00D8102B" w:rsidRDefault="0006752D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 xml:space="preserve">Sourced and recommended new capitalization table software platform </w:t>
      </w:r>
    </w:p>
    <w:p w14:paraId="447790E0" w14:textId="3659B9E7" w:rsidR="0006752D" w:rsidRPr="00AB6BF4" w:rsidRDefault="00D8102B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Presented </w:t>
      </w:r>
      <w:r w:rsidR="00223B4F" w:rsidRPr="00AB6BF4">
        <w:rPr>
          <w:rFonts w:ascii="Times New Roman" w:hAnsi="Times New Roman"/>
          <w:sz w:val="20"/>
          <w:szCs w:val="20"/>
        </w:rPr>
        <w:t>to Executive Management and the Board of Directors</w:t>
      </w:r>
      <w:bookmarkStart w:id="0" w:name="_GoBack"/>
      <w:bookmarkEnd w:id="0"/>
    </w:p>
    <w:p w14:paraId="4C81E3B4" w14:textId="16087799" w:rsidR="00223B4F" w:rsidRPr="00AB6BF4" w:rsidRDefault="00223B4F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Completed $2M expense analysis for large-scale project</w:t>
      </w:r>
    </w:p>
    <w:p w14:paraId="3B0C8378" w14:textId="795F9603" w:rsidR="00223B4F" w:rsidRPr="00AB6BF4" w:rsidRDefault="00223B4F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 xml:space="preserve">Assisted with state audit by completing analysis </w:t>
      </w:r>
      <w:r w:rsidR="00D8102B">
        <w:rPr>
          <w:rFonts w:ascii="Times New Roman" w:hAnsi="Times New Roman"/>
          <w:sz w:val="20"/>
          <w:szCs w:val="20"/>
        </w:rPr>
        <w:t>of</w:t>
      </w:r>
      <w:r w:rsidRPr="00AB6BF4">
        <w:rPr>
          <w:rFonts w:ascii="Times New Roman" w:hAnsi="Times New Roman"/>
          <w:sz w:val="20"/>
          <w:szCs w:val="20"/>
        </w:rPr>
        <w:t xml:space="preserve"> $500k </w:t>
      </w:r>
      <w:r w:rsidR="00D8102B">
        <w:rPr>
          <w:rFonts w:ascii="Times New Roman" w:hAnsi="Times New Roman"/>
          <w:sz w:val="20"/>
          <w:szCs w:val="20"/>
        </w:rPr>
        <w:t>in</w:t>
      </w:r>
      <w:r w:rsidRPr="00AB6BF4">
        <w:rPr>
          <w:rFonts w:ascii="Times New Roman" w:hAnsi="Times New Roman"/>
          <w:sz w:val="20"/>
          <w:szCs w:val="20"/>
        </w:rPr>
        <w:t xml:space="preserve"> expenses</w:t>
      </w:r>
    </w:p>
    <w:p w14:paraId="2C981C07" w14:textId="77777777" w:rsidR="00487A4F" w:rsidRPr="00CC5355" w:rsidRDefault="00487A4F" w:rsidP="00AB6BF4">
      <w:pPr>
        <w:rPr>
          <w:sz w:val="20"/>
          <w:szCs w:val="20"/>
        </w:rPr>
      </w:pPr>
    </w:p>
    <w:p w14:paraId="627806EB" w14:textId="6993626A" w:rsidR="00487A4F" w:rsidRDefault="00487A4F" w:rsidP="00AB6BF4">
      <w:pP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LEADERSHIP</w:t>
      </w:r>
    </w:p>
    <w:p w14:paraId="3AF56C44" w14:textId="2EF742C6" w:rsidR="00AB6BF4" w:rsidRPr="00EA5E7A" w:rsidRDefault="00EA5E7A" w:rsidP="00AB6BF4">
      <w:pPr>
        <w:ind w:left="1530" w:hanging="153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Aug 2019-Present</w:t>
      </w:r>
      <w:r w:rsidR="00AB6BF4">
        <w:rPr>
          <w:bCs/>
          <w:sz w:val="20"/>
          <w:szCs w:val="20"/>
        </w:rPr>
        <w:tab/>
      </w:r>
      <w:r w:rsidR="00AB6BF4" w:rsidRPr="00EA5E7A">
        <w:rPr>
          <w:b/>
          <w:sz w:val="20"/>
          <w:szCs w:val="20"/>
        </w:rPr>
        <w:t>Judicial Board Member</w:t>
      </w:r>
      <w:r w:rsidR="00AB6BF4" w:rsidRPr="00EA5E7A">
        <w:rPr>
          <w:b/>
          <w:bCs/>
          <w:sz w:val="20"/>
          <w:szCs w:val="20"/>
        </w:rPr>
        <w:t>, UA, Sigma Alpha Epsilon</w:t>
      </w:r>
    </w:p>
    <w:p w14:paraId="3A985587" w14:textId="5EFCA0D0" w:rsidR="00AB6BF4" w:rsidRDefault="00AB6BF4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Advise fraternity members on how to stay within university guidelines</w:t>
      </w:r>
    </w:p>
    <w:p w14:paraId="477B24F6" w14:textId="7A334384" w:rsidR="00AB6BF4" w:rsidRPr="00EA5E7A" w:rsidRDefault="00EA5E7A" w:rsidP="00AB6BF4">
      <w:pPr>
        <w:ind w:left="1530" w:hanging="153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Jan 2019-Present</w:t>
      </w:r>
      <w:r w:rsidR="00AB6BF4" w:rsidRPr="00AB6BF4">
        <w:rPr>
          <w:b/>
          <w:sz w:val="20"/>
          <w:szCs w:val="20"/>
        </w:rPr>
        <w:t xml:space="preserve"> </w:t>
      </w:r>
      <w:r w:rsidR="00AB6BF4" w:rsidRPr="00AB6BF4">
        <w:rPr>
          <w:b/>
          <w:sz w:val="20"/>
          <w:szCs w:val="20"/>
        </w:rPr>
        <w:tab/>
      </w:r>
      <w:r w:rsidR="00AB6BF4" w:rsidRPr="00EA5E7A">
        <w:rPr>
          <w:b/>
          <w:sz w:val="20"/>
          <w:szCs w:val="20"/>
        </w:rPr>
        <w:t xml:space="preserve">Academic Chair, UA, </w:t>
      </w:r>
      <w:r w:rsidR="00AB6BF4" w:rsidRPr="00EA5E7A">
        <w:rPr>
          <w:b/>
          <w:bCs/>
          <w:sz w:val="20"/>
          <w:szCs w:val="20"/>
        </w:rPr>
        <w:t>Sigma Alpha Epsilon</w:t>
      </w:r>
    </w:p>
    <w:p w14:paraId="1CB22315" w14:textId="2ABB6786" w:rsidR="00AB6BF4" w:rsidRPr="00AB6BF4" w:rsidRDefault="00AB6BF4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Assist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6BF4">
        <w:rPr>
          <w:rFonts w:ascii="Times New Roman" w:hAnsi="Times New Roman"/>
          <w:sz w:val="20"/>
          <w:szCs w:val="20"/>
        </w:rPr>
        <w:t xml:space="preserve">fraternity members </w:t>
      </w:r>
      <w:r>
        <w:rPr>
          <w:rFonts w:ascii="Times New Roman" w:hAnsi="Times New Roman"/>
          <w:sz w:val="20"/>
          <w:szCs w:val="20"/>
        </w:rPr>
        <w:t xml:space="preserve">in </w:t>
      </w:r>
      <w:r w:rsidRPr="00AB6BF4">
        <w:rPr>
          <w:rFonts w:ascii="Times New Roman" w:hAnsi="Times New Roman"/>
          <w:sz w:val="20"/>
          <w:szCs w:val="20"/>
        </w:rPr>
        <w:t>maintain</w:t>
      </w:r>
      <w:r>
        <w:rPr>
          <w:rFonts w:ascii="Times New Roman" w:hAnsi="Times New Roman"/>
          <w:sz w:val="20"/>
          <w:szCs w:val="20"/>
        </w:rPr>
        <w:t>ing</w:t>
      </w:r>
      <w:r w:rsidRPr="00AB6BF4">
        <w:rPr>
          <w:rFonts w:ascii="Times New Roman" w:hAnsi="Times New Roman"/>
          <w:sz w:val="20"/>
          <w:szCs w:val="20"/>
        </w:rPr>
        <w:t xml:space="preserve"> a high GPA</w:t>
      </w:r>
    </w:p>
    <w:p w14:paraId="196B2003" w14:textId="556D8F10" w:rsidR="00223B4F" w:rsidRPr="00EA5E7A" w:rsidRDefault="00EA5E7A" w:rsidP="00AB6BF4">
      <w:pPr>
        <w:ind w:left="-720" w:firstLine="720"/>
        <w:rPr>
          <w:b/>
          <w:sz w:val="20"/>
          <w:szCs w:val="20"/>
        </w:rPr>
      </w:pPr>
      <w:r>
        <w:rPr>
          <w:bCs/>
          <w:sz w:val="20"/>
          <w:szCs w:val="20"/>
        </w:rPr>
        <w:t>Jan 2018-Present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223B4F" w:rsidRPr="00EA5E7A">
        <w:rPr>
          <w:b/>
          <w:sz w:val="20"/>
          <w:szCs w:val="20"/>
        </w:rPr>
        <w:t xml:space="preserve">Health and Safety Board Member, </w:t>
      </w:r>
      <w:r w:rsidR="00AB6BF4" w:rsidRPr="00EA5E7A">
        <w:rPr>
          <w:b/>
          <w:sz w:val="20"/>
          <w:szCs w:val="20"/>
        </w:rPr>
        <w:t xml:space="preserve">UA, </w:t>
      </w:r>
      <w:r w:rsidR="00223B4F" w:rsidRPr="00EA5E7A">
        <w:rPr>
          <w:b/>
          <w:bCs/>
          <w:sz w:val="20"/>
          <w:szCs w:val="20"/>
        </w:rPr>
        <w:t>Sigma Alpha Epsilon</w:t>
      </w:r>
    </w:p>
    <w:p w14:paraId="3182E741" w14:textId="50EB7830" w:rsidR="009D0CE1" w:rsidRPr="00AB6BF4" w:rsidRDefault="00223B4F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 xml:space="preserve">Help </w:t>
      </w:r>
      <w:r w:rsidR="009D0CE1" w:rsidRPr="00AB6BF4">
        <w:rPr>
          <w:rFonts w:ascii="Times New Roman" w:hAnsi="Times New Roman"/>
          <w:sz w:val="20"/>
          <w:szCs w:val="20"/>
        </w:rPr>
        <w:t>f</w:t>
      </w:r>
      <w:r w:rsidRPr="00AB6BF4">
        <w:rPr>
          <w:rFonts w:ascii="Times New Roman" w:hAnsi="Times New Roman"/>
          <w:sz w:val="20"/>
          <w:szCs w:val="20"/>
        </w:rPr>
        <w:t>raternity members stay within university health guidelines</w:t>
      </w:r>
    </w:p>
    <w:p w14:paraId="2127CB0C" w14:textId="7B61F432" w:rsidR="009D0CE1" w:rsidRPr="00EA5E7A" w:rsidRDefault="00AB6BF4" w:rsidP="00AB6BF4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2017-2018</w:t>
      </w:r>
      <w:r>
        <w:rPr>
          <w:bCs/>
          <w:sz w:val="20"/>
          <w:szCs w:val="20"/>
        </w:rPr>
        <w:tab/>
      </w:r>
      <w:r w:rsidR="00EA5E7A">
        <w:rPr>
          <w:bCs/>
          <w:sz w:val="20"/>
          <w:szCs w:val="20"/>
        </w:rPr>
        <w:t xml:space="preserve"> </w:t>
      </w:r>
      <w:r w:rsidR="009D0CE1" w:rsidRPr="00EA5E7A">
        <w:rPr>
          <w:b/>
          <w:sz w:val="20"/>
          <w:szCs w:val="20"/>
        </w:rPr>
        <w:t>Co</w:t>
      </w:r>
      <w:r w:rsidRPr="00EA5E7A">
        <w:rPr>
          <w:b/>
          <w:sz w:val="20"/>
          <w:szCs w:val="20"/>
        </w:rPr>
        <w:t>-</w:t>
      </w:r>
      <w:r w:rsidR="009D0CE1" w:rsidRPr="00EA5E7A">
        <w:rPr>
          <w:b/>
          <w:sz w:val="20"/>
          <w:szCs w:val="20"/>
        </w:rPr>
        <w:t>Rush Chair,</w:t>
      </w:r>
      <w:r w:rsidRPr="00EA5E7A">
        <w:rPr>
          <w:b/>
          <w:sz w:val="20"/>
          <w:szCs w:val="20"/>
        </w:rPr>
        <w:t xml:space="preserve"> UA, </w:t>
      </w:r>
      <w:r w:rsidRPr="00EA5E7A">
        <w:rPr>
          <w:b/>
          <w:bCs/>
          <w:sz w:val="20"/>
          <w:szCs w:val="20"/>
        </w:rPr>
        <w:t>Sigma Alpha Epsilon</w:t>
      </w:r>
      <w:r w:rsidR="009D0CE1" w:rsidRPr="00EA5E7A">
        <w:rPr>
          <w:b/>
          <w:sz w:val="20"/>
          <w:szCs w:val="20"/>
        </w:rPr>
        <w:t xml:space="preserve"> </w:t>
      </w:r>
    </w:p>
    <w:p w14:paraId="01946135" w14:textId="337FC998" w:rsidR="002271B8" w:rsidRPr="00AB6BF4" w:rsidRDefault="002271B8" w:rsidP="00AB6BF4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/>
          <w:sz w:val="20"/>
          <w:szCs w:val="20"/>
        </w:rPr>
      </w:pPr>
      <w:r w:rsidRPr="00AB6BF4">
        <w:rPr>
          <w:rFonts w:ascii="Times New Roman" w:hAnsi="Times New Roman"/>
          <w:sz w:val="20"/>
          <w:szCs w:val="20"/>
        </w:rPr>
        <w:t>Recruited potential fraternity members</w:t>
      </w:r>
    </w:p>
    <w:p w14:paraId="6DFF9C2E" w14:textId="77777777" w:rsidR="00B20C52" w:rsidRDefault="00B20C52" w:rsidP="00AB6BF4">
      <w:pPr>
        <w:rPr>
          <w:b/>
          <w:sz w:val="20"/>
          <w:szCs w:val="20"/>
        </w:rPr>
      </w:pPr>
    </w:p>
    <w:p w14:paraId="79ED986D" w14:textId="0C9DEDD3" w:rsidR="008A287B" w:rsidRDefault="00487A4F" w:rsidP="00AB6BF4">
      <w:pPr>
        <w:rPr>
          <w:b/>
          <w:sz w:val="20"/>
          <w:szCs w:val="20"/>
        </w:rPr>
      </w:pPr>
      <w:r w:rsidRPr="00B20C52">
        <w:rPr>
          <w:b/>
          <w:sz w:val="20"/>
          <w:szCs w:val="20"/>
        </w:rPr>
        <w:t>HONORS</w:t>
      </w:r>
      <w:r w:rsidR="006227AA" w:rsidRPr="00B20C52">
        <w:rPr>
          <w:b/>
          <w:sz w:val="20"/>
          <w:szCs w:val="20"/>
        </w:rPr>
        <w:t xml:space="preserve"> &amp; ACTIVITIES</w:t>
      </w:r>
    </w:p>
    <w:p w14:paraId="6022EC6A" w14:textId="00091BBD" w:rsidR="00C6248B" w:rsidRDefault="00AB6BF4" w:rsidP="00AB6BF4">
      <w:pPr>
        <w:ind w:left="720" w:firstLine="720"/>
        <w:rPr>
          <w:sz w:val="20"/>
          <w:szCs w:val="20"/>
        </w:rPr>
      </w:pPr>
      <w:r w:rsidRPr="00AB6BF4">
        <w:rPr>
          <w:b/>
          <w:sz w:val="20"/>
          <w:szCs w:val="20"/>
        </w:rPr>
        <w:t>Member:</w:t>
      </w:r>
      <w:r>
        <w:rPr>
          <w:sz w:val="20"/>
          <w:szCs w:val="20"/>
        </w:rPr>
        <w:t xml:space="preserve"> </w:t>
      </w:r>
      <w:r w:rsidR="00C6248B">
        <w:rPr>
          <w:sz w:val="20"/>
          <w:szCs w:val="20"/>
        </w:rPr>
        <w:t>Order of Alpha- Greek Honors Society</w:t>
      </w:r>
    </w:p>
    <w:p w14:paraId="77C606E2" w14:textId="6716465B" w:rsidR="00CD089A" w:rsidRDefault="00C6248B" w:rsidP="00D8102B">
      <w:pPr>
        <w:ind w:left="720" w:firstLine="720"/>
        <w:rPr>
          <w:sz w:val="20"/>
          <w:szCs w:val="20"/>
        </w:rPr>
      </w:pPr>
      <w:r w:rsidRPr="00AB6BF4">
        <w:rPr>
          <w:b/>
          <w:sz w:val="20"/>
          <w:szCs w:val="20"/>
        </w:rPr>
        <w:t>Member</w:t>
      </w:r>
      <w:r w:rsidR="00AB6BF4" w:rsidRPr="00AB6BF4">
        <w:rPr>
          <w:b/>
          <w:sz w:val="20"/>
          <w:szCs w:val="20"/>
        </w:rPr>
        <w:t>:</w:t>
      </w:r>
      <w:r w:rsidR="00AB6BF4">
        <w:rPr>
          <w:sz w:val="20"/>
          <w:szCs w:val="20"/>
        </w:rPr>
        <w:t xml:space="preserve"> </w:t>
      </w:r>
      <w:r>
        <w:rPr>
          <w:sz w:val="20"/>
          <w:szCs w:val="20"/>
        </w:rPr>
        <w:t>National Society of Leadership and Success</w:t>
      </w:r>
    </w:p>
    <w:p w14:paraId="5C960053" w14:textId="5B4105FE" w:rsidR="00EA5E7A" w:rsidRDefault="00EA5E7A" w:rsidP="00D8102B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Member:</w:t>
      </w:r>
      <w:r>
        <w:rPr>
          <w:sz w:val="20"/>
          <w:szCs w:val="20"/>
        </w:rPr>
        <w:t xml:space="preserve"> Sigma Alpha Epsilon Fraternity</w:t>
      </w:r>
    </w:p>
    <w:p w14:paraId="688FC321" w14:textId="48875FB3" w:rsidR="00EA5E7A" w:rsidRDefault="00EA5E7A" w:rsidP="00D8102B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Award:</w:t>
      </w:r>
      <w:r>
        <w:rPr>
          <w:sz w:val="20"/>
          <w:szCs w:val="20"/>
        </w:rPr>
        <w:tab/>
        <w:t>President’s List</w:t>
      </w:r>
    </w:p>
    <w:p w14:paraId="0C6F4107" w14:textId="6609F16D" w:rsidR="00EA5E7A" w:rsidRPr="00D8102B" w:rsidRDefault="00EA5E7A" w:rsidP="00D8102B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Award:</w:t>
      </w:r>
      <w:r>
        <w:rPr>
          <w:sz w:val="20"/>
          <w:szCs w:val="20"/>
        </w:rPr>
        <w:t xml:space="preserve"> Dean’s List</w:t>
      </w:r>
    </w:p>
    <w:sectPr w:rsidR="00EA5E7A" w:rsidRPr="00D8102B" w:rsidSect="00B20C52">
      <w:type w:val="continuous"/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2A7"/>
    <w:multiLevelType w:val="hybridMultilevel"/>
    <w:tmpl w:val="C74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5AD"/>
    <w:multiLevelType w:val="hybridMultilevel"/>
    <w:tmpl w:val="0C18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346F"/>
    <w:multiLevelType w:val="hybridMultilevel"/>
    <w:tmpl w:val="7310A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6A2CEB"/>
    <w:multiLevelType w:val="hybridMultilevel"/>
    <w:tmpl w:val="F65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4523"/>
    <w:multiLevelType w:val="hybridMultilevel"/>
    <w:tmpl w:val="23F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9C"/>
    <w:rsid w:val="00023424"/>
    <w:rsid w:val="0006752D"/>
    <w:rsid w:val="00077474"/>
    <w:rsid w:val="000A6934"/>
    <w:rsid w:val="000F1A91"/>
    <w:rsid w:val="001170A0"/>
    <w:rsid w:val="001462C7"/>
    <w:rsid w:val="001500A9"/>
    <w:rsid w:val="00173F01"/>
    <w:rsid w:val="00187D3B"/>
    <w:rsid w:val="00197676"/>
    <w:rsid w:val="00223B4F"/>
    <w:rsid w:val="002271B8"/>
    <w:rsid w:val="0025767D"/>
    <w:rsid w:val="00282828"/>
    <w:rsid w:val="00287025"/>
    <w:rsid w:val="002D2E45"/>
    <w:rsid w:val="00311FA0"/>
    <w:rsid w:val="00322AA7"/>
    <w:rsid w:val="003750D1"/>
    <w:rsid w:val="00383BB8"/>
    <w:rsid w:val="00407C7F"/>
    <w:rsid w:val="00431518"/>
    <w:rsid w:val="0045560B"/>
    <w:rsid w:val="004626E7"/>
    <w:rsid w:val="00487A4F"/>
    <w:rsid w:val="004A44AD"/>
    <w:rsid w:val="004A650A"/>
    <w:rsid w:val="004C5880"/>
    <w:rsid w:val="004D1FBA"/>
    <w:rsid w:val="005631E4"/>
    <w:rsid w:val="005B0CFA"/>
    <w:rsid w:val="006227AA"/>
    <w:rsid w:val="00635ED1"/>
    <w:rsid w:val="00640DFE"/>
    <w:rsid w:val="00651873"/>
    <w:rsid w:val="00664506"/>
    <w:rsid w:val="00697F2C"/>
    <w:rsid w:val="006F1E6B"/>
    <w:rsid w:val="00732953"/>
    <w:rsid w:val="007B3922"/>
    <w:rsid w:val="0089259C"/>
    <w:rsid w:val="008A287B"/>
    <w:rsid w:val="008A5ECC"/>
    <w:rsid w:val="008F272D"/>
    <w:rsid w:val="0095078A"/>
    <w:rsid w:val="00985881"/>
    <w:rsid w:val="00986622"/>
    <w:rsid w:val="009B1B0D"/>
    <w:rsid w:val="009D0CE1"/>
    <w:rsid w:val="00AB6BF4"/>
    <w:rsid w:val="00AC1727"/>
    <w:rsid w:val="00AC7F20"/>
    <w:rsid w:val="00B13CA7"/>
    <w:rsid w:val="00B20C52"/>
    <w:rsid w:val="00BC4732"/>
    <w:rsid w:val="00BF48DA"/>
    <w:rsid w:val="00C6248B"/>
    <w:rsid w:val="00C6670D"/>
    <w:rsid w:val="00C73586"/>
    <w:rsid w:val="00CC0BCE"/>
    <w:rsid w:val="00CC5355"/>
    <w:rsid w:val="00CD0037"/>
    <w:rsid w:val="00CD089A"/>
    <w:rsid w:val="00D00735"/>
    <w:rsid w:val="00D21D68"/>
    <w:rsid w:val="00D44D22"/>
    <w:rsid w:val="00D55CF3"/>
    <w:rsid w:val="00D565AD"/>
    <w:rsid w:val="00D8102B"/>
    <w:rsid w:val="00DC0E52"/>
    <w:rsid w:val="00DE5919"/>
    <w:rsid w:val="00E3505D"/>
    <w:rsid w:val="00E82D0A"/>
    <w:rsid w:val="00EA5E3E"/>
    <w:rsid w:val="00EA5E7A"/>
    <w:rsid w:val="00F00EC8"/>
    <w:rsid w:val="00F0458B"/>
    <w:rsid w:val="00F246FC"/>
    <w:rsid w:val="00F44371"/>
    <w:rsid w:val="00FD6EA2"/>
    <w:rsid w:val="00FE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46AD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0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cole-su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Sutter, David C</cp:lastModifiedBy>
  <cp:revision>7</cp:revision>
  <dcterms:created xsi:type="dcterms:W3CDTF">2019-11-02T17:17:00Z</dcterms:created>
  <dcterms:modified xsi:type="dcterms:W3CDTF">2020-02-04T22:05:00Z</dcterms:modified>
</cp:coreProperties>
</file>